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6" w:rsidRDefault="00664D86" w:rsidP="00C46844">
      <w:pPr>
        <w:tabs>
          <w:tab w:val="left" w:pos="9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D86">
        <w:rPr>
          <w:rFonts w:ascii="Times New Roman" w:hAnsi="Times New Roman"/>
          <w:b/>
          <w:sz w:val="28"/>
          <w:szCs w:val="28"/>
        </w:rPr>
        <w:t xml:space="preserve">          </w:t>
      </w:r>
      <w:r w:rsidRPr="00664D86">
        <w:rPr>
          <w:rFonts w:ascii="Times New Roman" w:hAnsi="Times New Roman"/>
          <w:sz w:val="28"/>
          <w:szCs w:val="28"/>
        </w:rPr>
        <w:t xml:space="preserve"> </w:t>
      </w:r>
      <w:r w:rsidR="00C46844">
        <w:rPr>
          <w:rFonts w:ascii="Times New Roman" w:hAnsi="Times New Roman"/>
          <w:sz w:val="28"/>
          <w:szCs w:val="28"/>
        </w:rPr>
        <w:t>Н</w:t>
      </w:r>
      <w:r w:rsidR="00CB1790" w:rsidRPr="00631BE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п.п. 3 п. 8 ст. 39 ЗК РФ Администрация</w:t>
      </w:r>
      <w:r w:rsidRPr="0063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63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изменения в аукцион от 25</w:t>
      </w:r>
      <w:r w:rsidRPr="00631B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5.2016</w:t>
      </w:r>
      <w:r w:rsidRPr="00631BE1">
        <w:rPr>
          <w:rFonts w:ascii="Times New Roman" w:hAnsi="Times New Roman" w:cs="Times New Roman"/>
          <w:sz w:val="28"/>
          <w:szCs w:val="28"/>
        </w:rPr>
        <w:t>г., опубликованном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44">
        <w:rPr>
          <w:rFonts w:ascii="Times New Roman" w:hAnsi="Times New Roman" w:cs="Times New Roman"/>
          <w:sz w:val="28"/>
          <w:szCs w:val="28"/>
        </w:rPr>
        <w:t xml:space="preserve">сайте поселения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631B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4.2016г.: </w:t>
      </w:r>
    </w:p>
    <w:p w:rsidR="00664D86" w:rsidRDefault="00664D86" w:rsidP="00664D86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790" w:rsidRPr="00631BE1" w:rsidRDefault="00664D86" w:rsidP="00664D86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1BE1">
        <w:rPr>
          <w:rFonts w:ascii="Times New Roman" w:hAnsi="Times New Roman" w:cs="Times New Roman"/>
          <w:sz w:val="28"/>
          <w:szCs w:val="28"/>
        </w:rPr>
        <w:t>отменить аукцион</w:t>
      </w:r>
      <w:r w:rsidR="00CB1790" w:rsidRPr="00631BE1">
        <w:rPr>
          <w:rFonts w:ascii="Times New Roman" w:hAnsi="Times New Roman" w:cs="Times New Roman"/>
          <w:sz w:val="28"/>
          <w:szCs w:val="28"/>
        </w:rPr>
        <w:t>:</w:t>
      </w:r>
    </w:p>
    <w:p w:rsidR="00664D86" w:rsidRDefault="00664D86" w:rsidP="00664D86">
      <w:pPr>
        <w:pStyle w:val="a4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100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примерно 5 метров на юг от земельного участка с КН61:39:0010107:2039,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3066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BF357C">
        <w:rPr>
          <w:sz w:val="28"/>
          <w:szCs w:val="28"/>
        </w:rPr>
        <w:t>3</w:t>
      </w:r>
      <w:r w:rsidRPr="007F3F8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года; начальная цена годовой арендной платы  составляет 184 600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36 920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5 538</w:t>
      </w:r>
      <w:r w:rsidRPr="007351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9A19E1">
        <w:rPr>
          <w:sz w:val="28"/>
          <w:szCs w:val="28"/>
        </w:rPr>
        <w:t xml:space="preserve">, обременений сервитутом не имеет, разрешенное использование </w:t>
      </w:r>
      <w:proofErr w:type="gramStart"/>
      <w:r w:rsidRPr="009A19E1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агазины, торговые центры».</w:t>
      </w:r>
    </w:p>
    <w:p w:rsidR="00CB1790" w:rsidRPr="009A19E1" w:rsidRDefault="00CB1790" w:rsidP="00CB1790">
      <w:pPr>
        <w:pStyle w:val="a4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CB1790" w:rsidRDefault="00CB1790" w:rsidP="00CB1790">
      <w:pPr>
        <w:rPr>
          <w:rFonts w:ascii="Times New Roman" w:hAnsi="Times New Roman" w:cs="Times New Roman"/>
        </w:rPr>
      </w:pPr>
    </w:p>
    <w:p w:rsidR="00631BE1" w:rsidRPr="00CB1790" w:rsidRDefault="00631BE1" w:rsidP="00CB1790">
      <w:pPr>
        <w:rPr>
          <w:szCs w:val="24"/>
        </w:rPr>
      </w:pPr>
    </w:p>
    <w:sectPr w:rsidR="00631BE1" w:rsidRPr="00CB1790" w:rsidSect="008208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0872"/>
    <w:rsid w:val="000103AB"/>
    <w:rsid w:val="00067BE4"/>
    <w:rsid w:val="001F17CA"/>
    <w:rsid w:val="001F370B"/>
    <w:rsid w:val="005A6E3E"/>
    <w:rsid w:val="00631BE1"/>
    <w:rsid w:val="00664D86"/>
    <w:rsid w:val="006B4508"/>
    <w:rsid w:val="00820872"/>
    <w:rsid w:val="008607B2"/>
    <w:rsid w:val="008E7C69"/>
    <w:rsid w:val="00AC72C7"/>
    <w:rsid w:val="00BC5A7A"/>
    <w:rsid w:val="00C46844"/>
    <w:rsid w:val="00CB1790"/>
    <w:rsid w:val="00EB2BB5"/>
    <w:rsid w:val="00F7373A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2"/>
  </w:style>
  <w:style w:type="paragraph" w:styleId="1">
    <w:name w:val="heading 1"/>
    <w:basedOn w:val="a"/>
    <w:next w:val="a"/>
    <w:link w:val="10"/>
    <w:qFormat/>
    <w:rsid w:val="00664D86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64D86"/>
    <w:pPr>
      <w:keepNext/>
      <w:keepLines/>
      <w:spacing w:before="200" w:after="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1BE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31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31BE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64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2016-04-12T09:01:00Z</cp:lastPrinted>
  <dcterms:created xsi:type="dcterms:W3CDTF">2016-04-14T12:49:00Z</dcterms:created>
  <dcterms:modified xsi:type="dcterms:W3CDTF">2016-04-14T12:49:00Z</dcterms:modified>
</cp:coreProperties>
</file>