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AE30E4">
        <w:rPr>
          <w:rFonts w:ascii="Times New Roman" w:hAnsi="Times New Roman"/>
          <w:sz w:val="28"/>
          <w:szCs w:val="28"/>
        </w:rPr>
        <w:t xml:space="preserve"> 2018 г. </w:t>
      </w:r>
      <w:r>
        <w:rPr>
          <w:rFonts w:ascii="Times New Roman" w:hAnsi="Times New Roman"/>
          <w:sz w:val="28"/>
          <w:szCs w:val="28"/>
        </w:rPr>
        <w:t xml:space="preserve">                            № 261</w:t>
      </w:r>
      <w:r w:rsidRPr="00AE30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A6" w:rsidRDefault="00525BA6" w:rsidP="00525B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56870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 от 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proofErr w:type="gramEnd"/>
    </w:p>
    <w:p w:rsidR="00525BA6" w:rsidRPr="00B231C7" w:rsidRDefault="00525BA6" w:rsidP="0052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BA6" w:rsidRPr="00B231C7" w:rsidRDefault="00525BA6" w:rsidP="00525B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ПОСТАНОВЛЯЮ: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9E6A5D" w:rsidRDefault="00525BA6" w:rsidP="00525BA6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31C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9E6A5D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525BA6" w:rsidP="00525BA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 января 2019 года и</w:t>
      </w:r>
      <w:r w:rsidRPr="00B231C7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525BA6" w:rsidP="00525BA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И.о. главы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BA6" w:rsidRPr="00AE30E4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5BA6" w:rsidRPr="00AE30E4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0E4">
        <w:rPr>
          <w:rFonts w:ascii="Times New Roman" w:hAnsi="Times New Roman"/>
          <w:sz w:val="20"/>
          <w:szCs w:val="20"/>
        </w:rPr>
        <w:t>Постановление вносит:</w:t>
      </w:r>
    </w:p>
    <w:p w:rsidR="00525BA6" w:rsidRPr="00AE30E4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E30E4">
        <w:rPr>
          <w:rFonts w:ascii="Times New Roman" w:hAnsi="Times New Roman"/>
          <w:sz w:val="20"/>
          <w:szCs w:val="20"/>
        </w:rPr>
        <w:t>ектор земельно-имущественных отношений</w:t>
      </w:r>
    </w:p>
    <w:p w:rsidR="00525BA6" w:rsidRPr="00AE30E4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0E4">
        <w:rPr>
          <w:rFonts w:ascii="Times New Roman" w:hAnsi="Times New Roman"/>
          <w:sz w:val="20"/>
          <w:szCs w:val="20"/>
        </w:rPr>
        <w:t xml:space="preserve">Администрации Усть-Донецкого городского </w:t>
      </w:r>
    </w:p>
    <w:p w:rsidR="00525BA6" w:rsidRPr="00AE30E4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0E4">
        <w:rPr>
          <w:rFonts w:ascii="Times New Roman" w:hAnsi="Times New Roman"/>
          <w:sz w:val="20"/>
          <w:szCs w:val="20"/>
        </w:rPr>
        <w:t>поселения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E30E4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AE30E4">
        <w:rPr>
          <w:rFonts w:ascii="Times New Roman" w:hAnsi="Times New Roman"/>
          <w:sz w:val="20"/>
          <w:szCs w:val="20"/>
        </w:rPr>
        <w:t>: Калинина Е.И.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525B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№261 от 28.12.2018г.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C85164" w:rsidRPr="00A81614" w:rsidRDefault="00C85164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</w:t>
            </w:r>
            <w:r w:rsidR="001A398D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C85164" w:rsidRPr="00A81614" w:rsidRDefault="00C85164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39196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C85164" w:rsidRPr="00A81614" w:rsidRDefault="00C85164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</w:t>
            </w:r>
            <w:r w:rsidR="001A398D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Садовая 3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C85164" w:rsidRPr="00A81614" w:rsidRDefault="00C85164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</w:t>
            </w:r>
            <w:r w:rsidR="00753303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53303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C85164" w:rsidRPr="00A81614" w:rsidRDefault="00C85164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C85164" w:rsidRPr="00A81614" w:rsidRDefault="00C85164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госсобственность не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23" w:type="dxa"/>
          </w:tcPr>
          <w:p w:rsidR="00C85164" w:rsidRPr="00A81614" w:rsidRDefault="00C85164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Ленина 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17,17/2 - Донецкая 5б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C85164" w:rsidRPr="00A81614" w:rsidRDefault="00C85164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Ленина </w:t>
            </w:r>
            <w:r w:rsidR="00521DB8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521DB8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C85164" w:rsidRPr="00A81614" w:rsidRDefault="00C85164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1F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FA681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A41F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5,5а,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5а,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C85164" w:rsidRPr="00A81614" w:rsidRDefault="00C85164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1F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A41F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C85164" w:rsidRPr="00A81614" w:rsidRDefault="00C85164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743DE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 w:rsidR="00B03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743DE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8,9,11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,2,3,4</w:t>
            </w:r>
          </w:p>
        </w:tc>
      </w:tr>
      <w:tr w:rsidR="00C85164" w:rsidRPr="0006735C" w:rsidTr="00A47D87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5,6,7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52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0881"/>
    <w:rsid w:val="00101C50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9052F"/>
    <w:rsid w:val="001A22AC"/>
    <w:rsid w:val="001A398D"/>
    <w:rsid w:val="001B0970"/>
    <w:rsid w:val="001B0995"/>
    <w:rsid w:val="001D4DC6"/>
    <w:rsid w:val="001E367D"/>
    <w:rsid w:val="001E5A31"/>
    <w:rsid w:val="00201A14"/>
    <w:rsid w:val="00205D0A"/>
    <w:rsid w:val="00206E86"/>
    <w:rsid w:val="0021109D"/>
    <w:rsid w:val="00214C9A"/>
    <w:rsid w:val="00216171"/>
    <w:rsid w:val="0022128E"/>
    <w:rsid w:val="00247321"/>
    <w:rsid w:val="00251B55"/>
    <w:rsid w:val="00251D62"/>
    <w:rsid w:val="00270B59"/>
    <w:rsid w:val="00280F22"/>
    <w:rsid w:val="002A0159"/>
    <w:rsid w:val="002A126F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F30DF"/>
    <w:rsid w:val="005F3F81"/>
    <w:rsid w:val="00601CA7"/>
    <w:rsid w:val="006079C5"/>
    <w:rsid w:val="006247EB"/>
    <w:rsid w:val="006317E6"/>
    <w:rsid w:val="00634939"/>
    <w:rsid w:val="006360F3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53303"/>
    <w:rsid w:val="0075502F"/>
    <w:rsid w:val="00764B90"/>
    <w:rsid w:val="007662A8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95350"/>
    <w:rsid w:val="00897B74"/>
    <w:rsid w:val="008A2FD7"/>
    <w:rsid w:val="008B5398"/>
    <w:rsid w:val="008C5940"/>
    <w:rsid w:val="008D03B6"/>
    <w:rsid w:val="008E15E6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81614"/>
    <w:rsid w:val="00A97574"/>
    <w:rsid w:val="00AA3233"/>
    <w:rsid w:val="00AB77F5"/>
    <w:rsid w:val="00AC4BFB"/>
    <w:rsid w:val="00AC7691"/>
    <w:rsid w:val="00AD4333"/>
    <w:rsid w:val="00AE2910"/>
    <w:rsid w:val="00AF178A"/>
    <w:rsid w:val="00AF7914"/>
    <w:rsid w:val="00B01F05"/>
    <w:rsid w:val="00B03425"/>
    <w:rsid w:val="00B03768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D10C97"/>
    <w:rsid w:val="00D137AD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7868"/>
    <w:rsid w:val="00EA1088"/>
    <w:rsid w:val="00ED1B68"/>
    <w:rsid w:val="00ED78FB"/>
    <w:rsid w:val="00F018C0"/>
    <w:rsid w:val="00F0603C"/>
    <w:rsid w:val="00F06153"/>
    <w:rsid w:val="00F13CA0"/>
    <w:rsid w:val="00F36943"/>
    <w:rsid w:val="00F567CA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208</cp:revision>
  <cp:lastPrinted>2019-01-10T11:03:00Z</cp:lastPrinted>
  <dcterms:created xsi:type="dcterms:W3CDTF">2018-11-21T06:17:00Z</dcterms:created>
  <dcterms:modified xsi:type="dcterms:W3CDTF">2019-04-01T06:17:00Z</dcterms:modified>
</cp:coreProperties>
</file>