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12E80">
        <w:rPr>
          <w:sz w:val="28"/>
          <w:szCs w:val="28"/>
        </w:rPr>
        <w:t>20.07.2016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12E80">
        <w:rPr>
          <w:sz w:val="28"/>
          <w:szCs w:val="28"/>
        </w:rPr>
        <w:t>524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962E0" w:rsidRPr="00756059" w:rsidRDefault="00F962E0" w:rsidP="0066070D">
      <w:pPr>
        <w:jc w:val="center"/>
        <w:rPr>
          <w:kern w:val="2"/>
          <w:sz w:val="28"/>
          <w:szCs w:val="28"/>
        </w:rPr>
      </w:pPr>
    </w:p>
    <w:p w:rsidR="00F962E0" w:rsidRPr="00756059" w:rsidRDefault="00F962E0" w:rsidP="0066070D">
      <w:pPr>
        <w:jc w:val="center"/>
        <w:rPr>
          <w:kern w:val="2"/>
          <w:sz w:val="28"/>
          <w:szCs w:val="28"/>
        </w:rPr>
      </w:pPr>
    </w:p>
    <w:p w:rsidR="007902D8" w:rsidRPr="007902D8" w:rsidRDefault="00F962E0" w:rsidP="0066070D">
      <w:pPr>
        <w:jc w:val="center"/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</w:pP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О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мониторинге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деятельности</w:t>
      </w:r>
      <w:r w:rsidR="00EE3B94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подразделений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</w:p>
    <w:p w:rsidR="007902D8" w:rsidRDefault="00F962E0" w:rsidP="0066070D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(должностных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лиц,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ответственных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за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работу)</w:t>
      </w:r>
      <w:r w:rsidR="0066070D" w:rsidRPr="00756059">
        <w:rPr>
          <w:b/>
          <w:kern w:val="2"/>
          <w:sz w:val="28"/>
          <w:szCs w:val="28"/>
        </w:rPr>
        <w:t xml:space="preserve"> </w:t>
      </w:r>
    </w:p>
    <w:p w:rsidR="007902D8" w:rsidRDefault="00F962E0" w:rsidP="0066070D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по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профилактике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коррупционных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правонарушений</w:t>
      </w:r>
      <w:r w:rsidR="0066070D" w:rsidRPr="00756059">
        <w:rPr>
          <w:b/>
          <w:kern w:val="2"/>
          <w:sz w:val="28"/>
          <w:szCs w:val="28"/>
        </w:rPr>
        <w:t xml:space="preserve"> </w:t>
      </w:r>
    </w:p>
    <w:p w:rsidR="00F962E0" w:rsidRPr="00756059" w:rsidRDefault="00F962E0" w:rsidP="0066070D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органов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исполнительной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власти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Ростовской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области</w:t>
      </w:r>
    </w:p>
    <w:p w:rsidR="00F962E0" w:rsidRPr="00756059" w:rsidRDefault="00F962E0" w:rsidP="0066070D">
      <w:pPr>
        <w:jc w:val="center"/>
        <w:rPr>
          <w:b/>
          <w:kern w:val="2"/>
          <w:sz w:val="28"/>
          <w:szCs w:val="28"/>
        </w:rPr>
      </w:pPr>
    </w:p>
    <w:p w:rsidR="00F962E0" w:rsidRPr="00756059" w:rsidRDefault="00F962E0" w:rsidP="0066070D">
      <w:pPr>
        <w:jc w:val="center"/>
        <w:rPr>
          <w:b/>
          <w:kern w:val="2"/>
          <w:sz w:val="28"/>
          <w:szCs w:val="28"/>
        </w:rPr>
      </w:pPr>
    </w:p>
    <w:p w:rsidR="00F962E0" w:rsidRPr="00756059" w:rsidRDefault="00F962E0" w:rsidP="00756059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целях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реализации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25.12.2008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№</w:t>
      </w:r>
      <w:r w:rsidR="007902D8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273-ФЗ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«О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коррупции»,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12.05.2009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№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218-ЗС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«О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области»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Правительство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="00A729E7">
        <w:rPr>
          <w:kern w:val="2"/>
          <w:sz w:val="28"/>
          <w:szCs w:val="28"/>
        </w:rPr>
        <w:t xml:space="preserve"> </w:t>
      </w:r>
      <w:r w:rsidRPr="00A729E7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56059">
        <w:rPr>
          <w:b/>
          <w:kern w:val="2"/>
          <w:sz w:val="28"/>
          <w:szCs w:val="28"/>
        </w:rPr>
        <w:t>т:</w:t>
      </w:r>
    </w:p>
    <w:p w:rsidR="00756059" w:rsidRPr="00756059" w:rsidRDefault="00756059" w:rsidP="00756059">
      <w:pPr>
        <w:ind w:firstLine="709"/>
        <w:jc w:val="both"/>
        <w:rPr>
          <w:kern w:val="2"/>
          <w:sz w:val="28"/>
          <w:szCs w:val="28"/>
        </w:rPr>
      </w:pPr>
    </w:p>
    <w:p w:rsidR="00F962E0" w:rsidRPr="00756059" w:rsidRDefault="00F962E0" w:rsidP="00756059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1.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Утвердить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Порядок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подразделений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(должностных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лиц,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ответственных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работу)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профилактике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коррупционных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правонарушений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органов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исполнительной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согласно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приложению.</w:t>
      </w:r>
    </w:p>
    <w:p w:rsidR="00F962E0" w:rsidRPr="00756059" w:rsidRDefault="00F962E0" w:rsidP="00756059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2.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Настоящее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вступает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силу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дня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его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официального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опубликования.</w:t>
      </w:r>
    </w:p>
    <w:p w:rsidR="00F962E0" w:rsidRPr="00756059" w:rsidRDefault="00F962E0" w:rsidP="00756059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3.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Контроль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выполнением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настоящего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возложить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7902D8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начальника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Жукова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С.В.</w:t>
      </w:r>
    </w:p>
    <w:p w:rsidR="00F050AF" w:rsidRPr="00756059" w:rsidRDefault="00F050AF" w:rsidP="007560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66070D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F050AF" w:rsidRPr="00756059" w:rsidRDefault="00F050AF" w:rsidP="0066070D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A729E7" w:rsidRDefault="00A729E7" w:rsidP="00A729E7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729E7" w:rsidRDefault="00A729E7" w:rsidP="00A729E7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F962E0" w:rsidRPr="00756059" w:rsidRDefault="00F962E0" w:rsidP="006607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756059" w:rsidRDefault="00F962E0" w:rsidP="006607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756059" w:rsidRDefault="00F962E0" w:rsidP="006607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3B94" w:rsidRDefault="00F962E0" w:rsidP="0066070D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Постановление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вносит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EE3B94" w:rsidRDefault="00F962E0" w:rsidP="0066070D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управление</w:t>
      </w:r>
      <w:r w:rsidR="00EE3B94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EE3B94" w:rsidRDefault="00F962E0" w:rsidP="0066070D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коррупции</w:t>
      </w:r>
      <w:r w:rsidR="00EE3B94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F962E0" w:rsidRPr="00756059" w:rsidRDefault="00F962E0" w:rsidP="0066070D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</w:p>
    <w:p w:rsidR="00F962E0" w:rsidRPr="00756059" w:rsidRDefault="00F962E0" w:rsidP="00CD4D6D">
      <w:pPr>
        <w:tabs>
          <w:tab w:val="left" w:pos="4060"/>
          <w:tab w:val="left" w:pos="7020"/>
        </w:tabs>
        <w:autoSpaceDE w:val="0"/>
        <w:autoSpaceDN w:val="0"/>
        <w:adjustRightInd w:val="0"/>
        <w:spacing w:line="252" w:lineRule="auto"/>
        <w:ind w:left="6237"/>
        <w:jc w:val="center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lastRenderedPageBreak/>
        <w:t>Приложение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Правительства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</w:p>
    <w:p w:rsidR="00A729E7" w:rsidRPr="000F3274" w:rsidRDefault="00A729E7" w:rsidP="00CD4D6D">
      <w:pPr>
        <w:spacing w:line="252" w:lineRule="auto"/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812E80">
        <w:rPr>
          <w:sz w:val="28"/>
          <w:szCs w:val="28"/>
        </w:rPr>
        <w:t xml:space="preserve">20.07.2016 </w:t>
      </w:r>
      <w:r w:rsidRPr="000F3274">
        <w:rPr>
          <w:sz w:val="28"/>
        </w:rPr>
        <w:t xml:space="preserve">№ </w:t>
      </w:r>
      <w:r w:rsidR="00812E80">
        <w:rPr>
          <w:sz w:val="28"/>
        </w:rPr>
        <w:t>524</w:t>
      </w:r>
    </w:p>
    <w:p w:rsidR="00F050AF" w:rsidRPr="00756059" w:rsidRDefault="00F050AF" w:rsidP="007902D8">
      <w:pPr>
        <w:autoSpaceDE w:val="0"/>
        <w:autoSpaceDN w:val="0"/>
        <w:adjustRightInd w:val="0"/>
        <w:spacing w:line="257" w:lineRule="auto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756059" w:rsidRDefault="00A729E7" w:rsidP="007902D8">
      <w:pPr>
        <w:spacing w:line="257" w:lineRule="auto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ПОРЯДОК </w:t>
      </w:r>
    </w:p>
    <w:p w:rsidR="00F962E0" w:rsidRPr="00756059" w:rsidRDefault="00F962E0" w:rsidP="007902D8">
      <w:pPr>
        <w:spacing w:line="257" w:lineRule="auto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bCs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подразделений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по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органов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области</w:t>
      </w:r>
    </w:p>
    <w:p w:rsidR="00F050AF" w:rsidRPr="00756059" w:rsidRDefault="00F050AF" w:rsidP="007902D8">
      <w:pPr>
        <w:autoSpaceDE w:val="0"/>
        <w:autoSpaceDN w:val="0"/>
        <w:adjustRightInd w:val="0"/>
        <w:spacing w:line="257" w:lineRule="auto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  <w:bookmarkStart w:id="1" w:name="sub_101"/>
      <w:r w:rsidRPr="00756059">
        <w:rPr>
          <w:kern w:val="2"/>
          <w:sz w:val="28"/>
          <w:szCs w:val="28"/>
        </w:rPr>
        <w:t>1.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Настоящий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Порядок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определяет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правила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ответственных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за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работу)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профилактике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коррупционных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правонарушений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органов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(далее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соответственно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–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мониторинг,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подразделения,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лица).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bCs/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2.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Под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мониторингом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понимается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осуществляемая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постоянной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основе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сбору,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обобщению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анализу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информации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подразделений,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выполнению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ими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следующих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функций: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служащие)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br/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принятие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мер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выявлению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устранению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причин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условий,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способствующих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возникновению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интересов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гражданская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служба);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комиссии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соблюдению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служебному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поведению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урегулированию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интересов;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оказание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консультативной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помощи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вопросам,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связанным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законодательства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также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подготовкой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сообщений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фактах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обязанности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уведомлять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представителя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нанимателя,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прокуратуры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федеральные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всех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случаях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обращения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каких-либо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лиц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склонения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совершению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правонарушений;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осуществление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проверки: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представляемых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гражданами,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претендующими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замещение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должностей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службы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lastRenderedPageBreak/>
        <w:t>достоверности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соблюдения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замещавшими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службы,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заключении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после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увольнения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трудового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(или)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гражданско-правового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случаях,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предусмотренных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="00953125">
        <w:rPr>
          <w:kern w:val="2"/>
          <w:sz w:val="28"/>
          <w:szCs w:val="28"/>
        </w:rPr>
        <w:t>законами;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подготовка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проектов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нормативных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правовых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актов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="00953125">
        <w:rPr>
          <w:kern w:val="2"/>
          <w:sz w:val="28"/>
          <w:szCs w:val="28"/>
        </w:rPr>
        <w:t>коррупции;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анализ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сведений: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доходах,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обязательствах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характера,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представляемых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претендующими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должностей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доходах,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обязательствах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характера,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представленных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служащими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соблюдении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запретов,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требований,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установленных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целях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соблюдении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замещавшими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службы,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заключении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после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увольнения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трудового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(или)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гражданско-правового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случаях,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предусмотренных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законами;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взаимодействие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правоохранительными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органами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установленной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сфере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деятельности;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организация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просвещения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служащих.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3.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Мониторинг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управлением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(далее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–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коррупции).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4.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Целью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проведения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является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оценка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эффективности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подразделений,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лиц.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5.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Мониторинг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ежегодно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1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января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31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декабря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(далее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–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отчетный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период)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включает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себя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этапа.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6.</w:t>
      </w:r>
      <w:r w:rsidR="00EE3B94">
        <w:rPr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первом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представляют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форме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согласно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приложению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№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настоящему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Порядку.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7.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Оценка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баллах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основе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внутренних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отражающих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текущую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результативность,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также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внешнего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показателя,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определяемого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итогам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показатели).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lastRenderedPageBreak/>
        <w:t>8.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Оценка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100-балльной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шкале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путем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сложения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каждому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3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указанной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пункте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6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Порядка</w:t>
      </w:r>
      <w:r w:rsidRPr="00756059">
        <w:rPr>
          <w:rFonts w:eastAsia="Calibri"/>
          <w:i/>
          <w:kern w:val="2"/>
          <w:sz w:val="28"/>
          <w:szCs w:val="28"/>
        </w:rPr>
        <w:t>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этом: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8.1.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Минимальный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суммарный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оценочный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EE3B94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2,9;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18;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5.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8.2.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Максимальный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суммарный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оценочный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EE3B94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40;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40;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8.3.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Минимальный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который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может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получить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орган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25,9,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максимальный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9.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представляют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информацию,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указанную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пункте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6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Порядка,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января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года,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следующего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периодом.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10.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втором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обобщение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анализ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представленной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определяет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</w:t>
      </w:r>
      <w:r w:rsidRPr="00756059">
        <w:rPr>
          <w:bCs/>
          <w:kern w:val="2"/>
          <w:sz w:val="28"/>
          <w:szCs w:val="28"/>
        </w:rPr>
        <w:t>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принимает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решение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обязательной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выборочной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проверки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методологии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расчета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проверка)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как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минимум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5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органах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Pr="00756059">
        <w:rPr>
          <w:rFonts w:eastAsia="Calibri"/>
          <w:kern w:val="2"/>
          <w:sz w:val="28"/>
          <w:szCs w:val="28"/>
        </w:rPr>
        <w:t>.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11.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rFonts w:eastAsia="Calibri"/>
          <w:kern w:val="2"/>
          <w:sz w:val="28"/>
          <w:szCs w:val="28"/>
          <w:lang w:eastAsia="en-US"/>
        </w:rPr>
        <w:t>Решение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начальник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управления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коррупции.</w:t>
      </w:r>
    </w:p>
    <w:p w:rsidR="00F962E0" w:rsidRPr="00756059" w:rsidRDefault="00F962E0" w:rsidP="007902D8">
      <w:pPr>
        <w:spacing w:line="257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12.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путем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направления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запросов,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изучения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содержащейся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сайте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материалов,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им.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13.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случае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выявления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ошибок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проведении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расчетов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представляет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повторно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информацию,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указанную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пункте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6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настоящего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Порядка,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после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поступления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соответствующего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письма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управления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противодействию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коррупции.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14.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оценке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признается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высоким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(включительно),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средним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70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низким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50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70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неудовлетворительным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менее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50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15.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третьем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формирует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рейтинг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по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форме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согласно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приложению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№</w:t>
      </w:r>
      <w:r w:rsidR="007902D8">
        <w:rPr>
          <w:rFonts w:eastAsia="Calibri"/>
          <w:bCs/>
          <w:kern w:val="2"/>
          <w:sz w:val="28"/>
          <w:szCs w:val="28"/>
        </w:rPr>
        <w:t> </w:t>
      </w:r>
      <w:r w:rsidRPr="00756059">
        <w:rPr>
          <w:rFonts w:eastAsia="Calibri"/>
          <w:bCs/>
          <w:kern w:val="2"/>
          <w:sz w:val="28"/>
          <w:szCs w:val="28"/>
        </w:rPr>
        <w:t>2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к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настоящему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Порядку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для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сопоставления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динамики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осуществляемой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16.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Рейтинг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доводится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сведения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руководителей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ежегодно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июня.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lastRenderedPageBreak/>
        <w:t>17.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Опыт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Pr="00756059">
        <w:rPr>
          <w:rFonts w:eastAsia="Calibri"/>
          <w:kern w:val="2"/>
          <w:sz w:val="28"/>
          <w:szCs w:val="28"/>
        </w:rPr>
        <w:t>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набравших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(включительно),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может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быть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рекомендован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другим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качестве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образцов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лучшей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практики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организации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7902D8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правонарушений.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</w:p>
    <w:p w:rsidR="00F962E0" w:rsidRPr="00756059" w:rsidRDefault="00F962E0" w:rsidP="007902D8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18.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подразделения,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которых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менее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направляются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рекомендации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необходимости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активизации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антикоррупционной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конкретным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направлениям.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19.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kern w:val="2"/>
          <w:sz w:val="28"/>
          <w:szCs w:val="28"/>
        </w:rPr>
        <w:t>Информация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результатах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проведенного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отчетный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период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предложению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начальника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может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быть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вынесена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для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рассмотрения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заседании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комиссии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координации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области.</w:t>
      </w:r>
    </w:p>
    <w:p w:rsidR="00F962E0" w:rsidRPr="00756059" w:rsidRDefault="00F962E0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7902D8">
      <w:pPr>
        <w:tabs>
          <w:tab w:val="left" w:pos="4060"/>
          <w:tab w:val="left" w:pos="7020"/>
        </w:tabs>
        <w:autoSpaceDE w:val="0"/>
        <w:autoSpaceDN w:val="0"/>
        <w:adjustRightInd w:val="0"/>
        <w:spacing w:line="257" w:lineRule="auto"/>
        <w:ind w:firstLine="709"/>
        <w:jc w:val="both"/>
        <w:rPr>
          <w:kern w:val="2"/>
          <w:sz w:val="28"/>
          <w:szCs w:val="28"/>
        </w:rPr>
      </w:pPr>
    </w:p>
    <w:bookmarkEnd w:id="1"/>
    <w:p w:rsidR="00A729E7" w:rsidRDefault="00A729E7" w:rsidP="007902D8">
      <w:pPr>
        <w:spacing w:line="257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729E7" w:rsidRDefault="00A729E7" w:rsidP="007902D8">
      <w:pPr>
        <w:spacing w:line="257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729E7" w:rsidRDefault="00A729E7" w:rsidP="007902D8">
      <w:pPr>
        <w:spacing w:line="257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962E0" w:rsidRPr="00756059" w:rsidRDefault="00F962E0" w:rsidP="0066070D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756059" w:rsidRDefault="00F962E0" w:rsidP="00EE3B94">
      <w:pPr>
        <w:pageBreakBefore/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1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EE3B94">
      <w:pPr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Порядку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E3B94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680E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7902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исполнительно</w:t>
      </w:r>
      <w:r w:rsidR="007902D8" w:rsidRPr="007902D8">
        <w:rPr>
          <w:rFonts w:eastAsia="Calibri"/>
          <w:spacing w:val="-4"/>
          <w:kern w:val="2"/>
          <w:sz w:val="28"/>
          <w:szCs w:val="28"/>
          <w:lang w:eastAsia="en-US"/>
        </w:rPr>
        <w:t>й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власти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Ростовской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области</w:t>
      </w:r>
    </w:p>
    <w:p w:rsidR="00F962E0" w:rsidRDefault="00F962E0" w:rsidP="0066070D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E1EC8" w:rsidRPr="00756059" w:rsidRDefault="009E1EC8" w:rsidP="0066070D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962E0" w:rsidRPr="00756059" w:rsidRDefault="00A729E7" w:rsidP="0075605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 xml:space="preserve">ИНФОРМАЦИЯ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br/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(</w:t>
      </w:r>
      <w:r w:rsidR="00F962E0" w:rsidRPr="00756059">
        <w:rPr>
          <w:bCs/>
          <w:kern w:val="2"/>
          <w:sz w:val="28"/>
          <w:szCs w:val="28"/>
          <w:lang w:eastAsia="en-US"/>
        </w:rPr>
        <w:t>должностных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74680E">
        <w:rPr>
          <w:bCs/>
          <w:kern w:val="2"/>
          <w:sz w:val="28"/>
          <w:szCs w:val="28"/>
          <w:lang w:eastAsia="en-US"/>
        </w:rPr>
        <w:br/>
      </w:r>
      <w:r w:rsidR="00F962E0" w:rsidRPr="00756059">
        <w:rPr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680E">
        <w:rPr>
          <w:rFonts w:eastAsia="Calibri"/>
          <w:kern w:val="2"/>
          <w:sz w:val="28"/>
          <w:szCs w:val="28"/>
          <w:lang w:eastAsia="en-US"/>
        </w:rPr>
        <w:br/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74680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Default="00F962E0" w:rsidP="00756059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4"/>
        <w:gridCol w:w="5623"/>
        <w:gridCol w:w="1828"/>
        <w:gridCol w:w="1591"/>
      </w:tblGrid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:rsidR="00F962E0" w:rsidRPr="00756059" w:rsidRDefault="00F962E0" w:rsidP="007902D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/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23" w:type="dxa"/>
            <w:hideMark/>
          </w:tcPr>
          <w:p w:rsidR="00F962E0" w:rsidRPr="00756059" w:rsidRDefault="00F962E0" w:rsidP="0066070D">
            <w:pPr>
              <w:ind w:firstLine="539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828" w:type="dxa"/>
            <w:hideMark/>
          </w:tcPr>
          <w:p w:rsidR="00F962E0" w:rsidRPr="00756059" w:rsidRDefault="00F962E0" w:rsidP="00993A4C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</w:t>
            </w:r>
            <w:r w:rsidR="00E55959">
              <w:rPr>
                <w:rFonts w:eastAsia="Calibri"/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591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Нет</w:t>
            </w:r>
            <w:r w:rsidR="00E55959">
              <w:rPr>
                <w:rFonts w:eastAsia="Calibri"/>
                <w:kern w:val="2"/>
                <w:sz w:val="28"/>
                <w:szCs w:val="28"/>
                <w:lang w:eastAsia="en-US"/>
              </w:rPr>
              <w:t>*</w:t>
            </w:r>
          </w:p>
        </w:tc>
      </w:tr>
    </w:tbl>
    <w:p w:rsidR="0040212A" w:rsidRPr="00756059" w:rsidRDefault="0040212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4"/>
        <w:gridCol w:w="5623"/>
        <w:gridCol w:w="1180"/>
        <w:gridCol w:w="648"/>
        <w:gridCol w:w="408"/>
        <w:gridCol w:w="1183"/>
      </w:tblGrid>
      <w:tr w:rsidR="00756059" w:rsidRPr="00756059" w:rsidTr="0040212A">
        <w:trPr>
          <w:tblHeader/>
        </w:trPr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3" w:type="dxa"/>
            <w:hideMark/>
          </w:tcPr>
          <w:p w:rsidR="00F962E0" w:rsidRPr="00756059" w:rsidRDefault="00F962E0" w:rsidP="0066070D">
            <w:pPr>
              <w:ind w:firstLine="539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26A6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отражающие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текущую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4680E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Штатная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численность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7902D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23" w:type="dxa"/>
            <w:hideMark/>
          </w:tcPr>
          <w:p w:rsidR="00F962E0" w:rsidRPr="00756059" w:rsidRDefault="00F962E0" w:rsidP="007902D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Укомплектованность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превышает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процентам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(журналов)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7902D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23" w:type="dxa"/>
            <w:hideMark/>
          </w:tcPr>
          <w:p w:rsidR="00F962E0" w:rsidRPr="00756059" w:rsidRDefault="00F962E0" w:rsidP="007902D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прошитых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пронумерованных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журналов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и/или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баз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данных: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66070D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случаях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служащий)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правонарушений;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66070D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работы;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66070D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гражданина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даче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согласия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либо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условиях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гражданско-правового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договора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управлению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этой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входили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обязанности,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истечения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дня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увольнения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66070D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lastRenderedPageBreak/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заключении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гражданином,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замещавшим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власти),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трудового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гражданско-правового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договора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(оказание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услуг),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входили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(служебные)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обязанности;</w:t>
            </w:r>
          </w:p>
          <w:p w:rsidR="00F962E0" w:rsidRPr="00756059" w:rsidRDefault="00F962E0" w:rsidP="0066070D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журналов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журналов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характера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3.1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993A4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рисков,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формируется,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обновляется</w:t>
            </w:r>
            <w:r w:rsidR="00993A4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перечень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должностей,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замещении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характера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3.2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7902D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несвоевременно,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неуважительной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причине,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0068C4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0068C4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3.3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7902D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своевременно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недели)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уведомляет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руководителя)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всех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непредставления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представляются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3.4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отчетный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период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опубликованы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порядке,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объеме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83240">
              <w:rPr>
                <w:rFonts w:eastAsia="Calibri"/>
                <w:kern w:val="2"/>
                <w:sz w:val="28"/>
                <w:szCs w:val="28"/>
              </w:rPr>
              <w:t>в 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постановлением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Правительства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16.01.2014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383240">
              <w:rPr>
                <w:rFonts w:eastAsia="Calibri"/>
                <w:kern w:val="2"/>
                <w:sz w:val="28"/>
                <w:szCs w:val="28"/>
              </w:rPr>
              <w:t> 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383240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38324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порядке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размещения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информационно-телекоммуникационной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сети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lastRenderedPageBreak/>
              <w:t>«Интернет»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официальных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сайтах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предоставления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опубликования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общероссийским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средствам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массовой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характера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руководителей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учреждений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области»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3.5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отчетный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предшествующие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отчетные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без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машиночитаемом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формате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3.6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Изменения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дополнения,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сделанные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своевременно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внесены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внесение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изменений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закреплен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организована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поступали,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38324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B239C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5.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начала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38324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ind w:firstLine="142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выполняющими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работу,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проанализированы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предмет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сопоставлены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уведомлениями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намерении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работу,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56162B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38324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383240">
            <w:pPr>
              <w:spacing w:line="228" w:lineRule="auto"/>
              <w:ind w:firstLine="142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проанализированы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предмет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соблюдения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запретов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занятие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предпринимательской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участия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коммерческих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</w:p>
        </w:tc>
        <w:tc>
          <w:tcPr>
            <w:tcW w:w="1828" w:type="dxa"/>
            <w:gridSpan w:val="2"/>
            <w:hideMark/>
          </w:tcPr>
          <w:p w:rsidR="0056162B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38324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383240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(или)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383240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38324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814A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(урегулированию),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38324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7.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соблюдению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комиссия)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(обзор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принятых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решений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(выписок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(без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персональных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данных)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отсутствии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копий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отсутствии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38324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7.4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66070D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отдельного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хранения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Информирование,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просвещение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66070D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Простота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посвященному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(количество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гиперссылке,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главной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страницы)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(равно)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383240" w:rsidRPr="00756059" w:rsidRDefault="00F962E0" w:rsidP="00B83C52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полнотекстовых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версий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всех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учетом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тайне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ограниченного</w:t>
            </w:r>
            <w:r w:rsidR="0066070D"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распространения)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66070D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38324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методических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антикоррупционной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тематике,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разработанных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учетом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тайне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распростра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240276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8.4.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контактной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приемных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часов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работников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8.5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получить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консультацию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дистанционном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режиме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8.6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участие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(лекции,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семинары,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сборы,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научно-практические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конференции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т.д.)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8.7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положений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антикоррупционного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8.8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беседа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(консультация)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устранении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причин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8.9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уволившихся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организациями,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разъяснительные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последующее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трудоустройство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8.10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стенда,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отражающего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профилактики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(локальные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нормативные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других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9.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последующее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реагирование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«интернет-приемной»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контактной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письменных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«горячей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линии»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запросы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запросов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(писем)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послужила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анализа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10.4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</w:tcPr>
          <w:p w:rsidR="00F962E0" w:rsidRPr="00756059" w:rsidRDefault="00F962E0" w:rsidP="00FA354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поступлении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трудоустройстве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бывшего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согласия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соответствующей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поступала,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FA354F">
            <w:pPr>
              <w:tabs>
                <w:tab w:val="center" w:pos="2869"/>
              </w:tabs>
              <w:spacing w:line="245" w:lineRule="auto"/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результативности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подразделений,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spacing w:line="24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общероссийских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рабочих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дней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момента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публикации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инициировало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spacing w:line="24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содержащих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рабочих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дней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момента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инициировало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3249D3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814ABB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spacing w:line="24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привлечения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преступ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направленности,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правоохранительные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возбуждено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дело,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привлечения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spacing w:line="24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публикации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240276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5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spacing w:line="24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неполных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(недостоверных)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spacing w:line="24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запретов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прохождением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определенный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онлайн-опроса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A354F">
            <w:pPr>
              <w:spacing w:line="24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онлайн-опроса,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проводимого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режиме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времени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высокий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средний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низкий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голосов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начисляется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высокий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180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окий</w:t>
            </w:r>
          </w:p>
        </w:tc>
        <w:tc>
          <w:tcPr>
            <w:tcW w:w="1056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сред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ий</w:t>
            </w:r>
          </w:p>
        </w:tc>
        <w:tc>
          <w:tcPr>
            <w:tcW w:w="1183" w:type="dxa"/>
            <w:hideMark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низкий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FA354F">
            <w:pPr>
              <w:spacing w:line="245" w:lineRule="auto"/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6447" w:type="dxa"/>
            <w:gridSpan w:val="2"/>
          </w:tcPr>
          <w:p w:rsidR="00F962E0" w:rsidRPr="00756059" w:rsidRDefault="00F962E0" w:rsidP="00FA354F">
            <w:pPr>
              <w:spacing w:line="245" w:lineRule="auto"/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Итоговый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A354F">
            <w:pPr>
              <w:spacing w:line="24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962E0" w:rsidRPr="00756059" w:rsidRDefault="00F962E0" w:rsidP="00FA354F">
      <w:pPr>
        <w:tabs>
          <w:tab w:val="left" w:pos="4060"/>
          <w:tab w:val="left" w:pos="7020"/>
        </w:tabs>
        <w:autoSpaceDE w:val="0"/>
        <w:autoSpaceDN w:val="0"/>
        <w:adjustRightInd w:val="0"/>
        <w:spacing w:line="245" w:lineRule="auto"/>
        <w:rPr>
          <w:kern w:val="2"/>
          <w:sz w:val="28"/>
          <w:szCs w:val="28"/>
        </w:rPr>
      </w:pPr>
    </w:p>
    <w:p w:rsidR="00F962E0" w:rsidRPr="00756059" w:rsidRDefault="00F962E0" w:rsidP="00FA354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42B00" w:rsidRDefault="00B239C3" w:rsidP="00FA354F">
      <w:pPr>
        <w:pStyle w:val="ab"/>
        <w:spacing w:line="245" w:lineRule="auto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*</w:t>
      </w:r>
      <w:r w:rsidR="00B42B00" w:rsidRPr="0040212A">
        <w:rPr>
          <w:sz w:val="28"/>
          <w:szCs w:val="28"/>
        </w:rPr>
        <w:t xml:space="preserve"> Отмечается один из предложенных вариантов ответов.</w:t>
      </w:r>
    </w:p>
    <w:p w:rsidR="00B42B00" w:rsidRPr="0040212A" w:rsidRDefault="00B239C3" w:rsidP="00FA354F">
      <w:pPr>
        <w:pStyle w:val="ab"/>
        <w:spacing w:line="245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  <w:vertAlign w:val="superscript"/>
        </w:rPr>
        <w:t>**</w:t>
      </w:r>
      <w:r w:rsidR="00B42B00" w:rsidRPr="0040212A">
        <w:rPr>
          <w:sz w:val="28"/>
          <w:szCs w:val="28"/>
        </w:rPr>
        <w:t> В случае</w:t>
      </w:r>
      <w:r w:rsidR="00B42B00">
        <w:rPr>
          <w:sz w:val="28"/>
          <w:szCs w:val="28"/>
        </w:rPr>
        <w:t>,</w:t>
      </w:r>
      <w:r w:rsidR="00B42B00" w:rsidRPr="0040212A">
        <w:rPr>
          <w:sz w:val="28"/>
          <w:szCs w:val="28"/>
        </w:rPr>
        <w:t xml:space="preserve"> если в перечень включены все должности в органе исполнительной власти Ростовской области и (или) обновление перечня </w:t>
      </w:r>
      <w:r w:rsidR="00B42B00">
        <w:rPr>
          <w:sz w:val="28"/>
          <w:szCs w:val="28"/>
        </w:rPr>
        <w:br/>
      </w:r>
      <w:r w:rsidR="00B42B00" w:rsidRPr="0040212A">
        <w:rPr>
          <w:sz w:val="28"/>
          <w:szCs w:val="28"/>
        </w:rPr>
        <w:t>не требуется, ставится балл как за реализованное мероприятие.</w:t>
      </w:r>
    </w:p>
    <w:p w:rsidR="00F962E0" w:rsidRPr="00756059" w:rsidRDefault="00F962E0" w:rsidP="006607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lastRenderedPageBreak/>
        <w:t>Онлайн-опрос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режиме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времени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сети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«Интернет»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течение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периода.</w:t>
      </w:r>
    </w:p>
    <w:p w:rsidR="00F962E0" w:rsidRPr="00756059" w:rsidRDefault="00F962E0" w:rsidP="006607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«Доклады,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обзоры»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«Противодействие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размещаются:</w:t>
      </w:r>
    </w:p>
    <w:p w:rsidR="00F962E0" w:rsidRPr="00756059" w:rsidRDefault="00F962E0" w:rsidP="006607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вопрос: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«Как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180545">
        <w:rPr>
          <w:rFonts w:eastAsia="Calibri"/>
          <w:kern w:val="2"/>
          <w:sz w:val="28"/>
          <w:szCs w:val="28"/>
        </w:rPr>
        <w:t>в</w:t>
      </w:r>
      <w:r w:rsidRPr="00756059">
        <w:rPr>
          <w:rFonts w:eastAsia="Calibri"/>
          <w:kern w:val="2"/>
          <w:sz w:val="28"/>
          <w:szCs w:val="28"/>
        </w:rPr>
        <w:t>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оцениваете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работу,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проводимую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(должностными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лицами)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(наименование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органа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20...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году?»;</w:t>
      </w:r>
    </w:p>
    <w:p w:rsidR="00F962E0" w:rsidRPr="00756059" w:rsidRDefault="00F962E0" w:rsidP="006607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варианты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ответов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(«высокий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«средний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«низкий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возможностью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проголосовать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один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последующим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отображением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голосования);</w:t>
      </w:r>
    </w:p>
    <w:p w:rsidR="00F962E0" w:rsidRPr="00756059" w:rsidRDefault="00F962E0" w:rsidP="006607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голосования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состоянию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31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декабря),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0068C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удаляемый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завершении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«Доклады,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обзоры»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«Противодействие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сайта.</w:t>
      </w:r>
    </w:p>
    <w:p w:rsidR="00F962E0" w:rsidRPr="00756059" w:rsidRDefault="00F962E0" w:rsidP="006607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Информационное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оповещение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населения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проведении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течение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всего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через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средства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массовой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(или)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иными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способами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(размещение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сайте,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информационном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стенде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области).</w:t>
      </w:r>
    </w:p>
    <w:p w:rsidR="00F962E0" w:rsidRPr="00756059" w:rsidRDefault="00F962E0" w:rsidP="006607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Требования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количеству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субъектной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принадлежности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граждан,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участвующих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проводимом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онлайн-опросе,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предъявляются.</w:t>
      </w:r>
    </w:p>
    <w:p w:rsidR="00F962E0" w:rsidRPr="00756059" w:rsidRDefault="00F962E0" w:rsidP="00A729E7">
      <w:pPr>
        <w:pageBreakBefore/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2</w:t>
      </w:r>
    </w:p>
    <w:p w:rsidR="00F962E0" w:rsidRPr="00756059" w:rsidRDefault="00F962E0" w:rsidP="00A729E7">
      <w:pPr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Порядку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исполнительно</w:t>
      </w:r>
      <w:r w:rsidR="00180545" w:rsidRPr="00180545">
        <w:rPr>
          <w:rFonts w:eastAsia="Calibri"/>
          <w:spacing w:val="-4"/>
          <w:kern w:val="2"/>
          <w:sz w:val="28"/>
          <w:szCs w:val="28"/>
          <w:lang w:eastAsia="en-US"/>
        </w:rPr>
        <w:t>й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власти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Ростовской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области</w:t>
      </w:r>
    </w:p>
    <w:p w:rsidR="00F962E0" w:rsidRPr="00756059" w:rsidRDefault="00F962E0" w:rsidP="0066070D">
      <w:pPr>
        <w:ind w:left="6096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962E0" w:rsidRPr="00756059" w:rsidRDefault="00F962E0" w:rsidP="00756059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p w:rsidR="00F962E0" w:rsidRPr="00756059" w:rsidRDefault="00A729E7" w:rsidP="00756059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 xml:space="preserve">РЕЙТИНГ </w:t>
      </w:r>
    </w:p>
    <w:p w:rsidR="00F962E0" w:rsidRPr="00756059" w:rsidRDefault="00F962E0" w:rsidP="00756059">
      <w:pPr>
        <w:tabs>
          <w:tab w:val="left" w:pos="4060"/>
          <w:tab w:val="left" w:pos="7020"/>
        </w:tabs>
        <w:jc w:val="center"/>
        <w:rPr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</w:t>
      </w:r>
      <w:r w:rsidRPr="00756059">
        <w:rPr>
          <w:bCs/>
          <w:kern w:val="2"/>
          <w:sz w:val="28"/>
          <w:szCs w:val="28"/>
          <w:lang w:eastAsia="en-US"/>
        </w:rPr>
        <w:t>должностных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756059">
      <w:pPr>
        <w:tabs>
          <w:tab w:val="left" w:pos="4060"/>
          <w:tab w:val="left" w:pos="7020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756059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F962E0" w:rsidRDefault="00F962E0" w:rsidP="00756059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p w:rsidR="00A729E7" w:rsidRPr="00756059" w:rsidRDefault="00A729E7" w:rsidP="00756059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948"/>
        <w:gridCol w:w="1948"/>
        <w:gridCol w:w="1948"/>
        <w:gridCol w:w="1740"/>
      </w:tblGrid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Наименование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органа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власти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Итоговый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</w:p>
        </w:tc>
      </w:tr>
    </w:tbl>
    <w:p w:rsidR="00180545" w:rsidRPr="00180545" w:rsidRDefault="001805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948"/>
        <w:gridCol w:w="1948"/>
        <w:gridCol w:w="1948"/>
        <w:gridCol w:w="1740"/>
      </w:tblGrid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5</w:t>
            </w:r>
          </w:p>
        </w:tc>
      </w:tr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66070D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962E0" w:rsidRPr="00756059" w:rsidRDefault="00F962E0" w:rsidP="0066070D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F962E0" w:rsidRPr="00756059" w:rsidSect="00F050AF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14" w:rsidRDefault="00027A14">
      <w:r>
        <w:separator/>
      </w:r>
    </w:p>
  </w:endnote>
  <w:endnote w:type="continuationSeparator" w:id="0">
    <w:p w:rsidR="00027A14" w:rsidRDefault="0002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4F71A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05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5C0" w:rsidRDefault="005705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4F71A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0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7C76">
      <w:rPr>
        <w:rStyle w:val="a8"/>
        <w:noProof/>
      </w:rPr>
      <w:t>2</w:t>
    </w:r>
    <w:r>
      <w:rPr>
        <w:rStyle w:val="a8"/>
      </w:rPr>
      <w:fldChar w:fldCharType="end"/>
    </w:r>
  </w:p>
  <w:p w:rsidR="005705C0" w:rsidRDefault="00027A14" w:rsidP="00F050AF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872E65">
      <w:rPr>
        <w:noProof/>
      </w:rPr>
      <w:t>Z:\ORST\Ppo\О мониторинге.docx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14" w:rsidRDefault="00027A14">
      <w:r>
        <w:separator/>
      </w:r>
    </w:p>
  </w:footnote>
  <w:footnote w:type="continuationSeparator" w:id="0">
    <w:p w:rsidR="00027A14" w:rsidRDefault="0002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0"/>
    <w:rsid w:val="000068C4"/>
    <w:rsid w:val="00027A1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80545"/>
    <w:rsid w:val="001B2D1C"/>
    <w:rsid w:val="001C1D98"/>
    <w:rsid w:val="001D2690"/>
    <w:rsid w:val="001F4BE3"/>
    <w:rsid w:val="001F6D02"/>
    <w:rsid w:val="002278E5"/>
    <w:rsid w:val="0024027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2DF"/>
    <w:rsid w:val="00313D3A"/>
    <w:rsid w:val="0032225D"/>
    <w:rsid w:val="003249D3"/>
    <w:rsid w:val="00325896"/>
    <w:rsid w:val="00341FC1"/>
    <w:rsid w:val="0037040B"/>
    <w:rsid w:val="00383240"/>
    <w:rsid w:val="003921D8"/>
    <w:rsid w:val="003B2193"/>
    <w:rsid w:val="003F55AF"/>
    <w:rsid w:val="0040212A"/>
    <w:rsid w:val="00407B71"/>
    <w:rsid w:val="00425061"/>
    <w:rsid w:val="0043686A"/>
    <w:rsid w:val="00441069"/>
    <w:rsid w:val="00444636"/>
    <w:rsid w:val="00453869"/>
    <w:rsid w:val="00453BDD"/>
    <w:rsid w:val="004711EC"/>
    <w:rsid w:val="00480BC7"/>
    <w:rsid w:val="004871AA"/>
    <w:rsid w:val="004B6A5C"/>
    <w:rsid w:val="004C4AE9"/>
    <w:rsid w:val="004E78FD"/>
    <w:rsid w:val="004F7011"/>
    <w:rsid w:val="004F71AA"/>
    <w:rsid w:val="005112CB"/>
    <w:rsid w:val="00515D9C"/>
    <w:rsid w:val="00531FBD"/>
    <w:rsid w:val="0053366A"/>
    <w:rsid w:val="0056162B"/>
    <w:rsid w:val="005705C0"/>
    <w:rsid w:val="0057755C"/>
    <w:rsid w:val="00587BF6"/>
    <w:rsid w:val="005C5FF3"/>
    <w:rsid w:val="005F3AF6"/>
    <w:rsid w:val="00611679"/>
    <w:rsid w:val="00613D7D"/>
    <w:rsid w:val="006564DB"/>
    <w:rsid w:val="0066070D"/>
    <w:rsid w:val="00660EE3"/>
    <w:rsid w:val="00676B57"/>
    <w:rsid w:val="006A7AD1"/>
    <w:rsid w:val="006B2E22"/>
    <w:rsid w:val="007120F8"/>
    <w:rsid w:val="007219F0"/>
    <w:rsid w:val="0074680E"/>
    <w:rsid w:val="00756059"/>
    <w:rsid w:val="007730B1"/>
    <w:rsid w:val="00782222"/>
    <w:rsid w:val="007902D8"/>
    <w:rsid w:val="007936ED"/>
    <w:rsid w:val="007B6388"/>
    <w:rsid w:val="007C0A5F"/>
    <w:rsid w:val="00803F3C"/>
    <w:rsid w:val="00804CFE"/>
    <w:rsid w:val="00811C94"/>
    <w:rsid w:val="00811CF1"/>
    <w:rsid w:val="00812E80"/>
    <w:rsid w:val="00814ABB"/>
    <w:rsid w:val="008438D7"/>
    <w:rsid w:val="00860E5A"/>
    <w:rsid w:val="00867AB6"/>
    <w:rsid w:val="00872E65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3125"/>
    <w:rsid w:val="00985A10"/>
    <w:rsid w:val="00993A4C"/>
    <w:rsid w:val="009E1EC8"/>
    <w:rsid w:val="009E517D"/>
    <w:rsid w:val="00A061D7"/>
    <w:rsid w:val="00A30E81"/>
    <w:rsid w:val="00A34804"/>
    <w:rsid w:val="00A67B50"/>
    <w:rsid w:val="00A729E7"/>
    <w:rsid w:val="00A8253D"/>
    <w:rsid w:val="00A941CF"/>
    <w:rsid w:val="00AB0532"/>
    <w:rsid w:val="00AE2601"/>
    <w:rsid w:val="00B22F6A"/>
    <w:rsid w:val="00B239C3"/>
    <w:rsid w:val="00B31114"/>
    <w:rsid w:val="00B33DC7"/>
    <w:rsid w:val="00B35935"/>
    <w:rsid w:val="00B37E63"/>
    <w:rsid w:val="00B42B00"/>
    <w:rsid w:val="00B444A2"/>
    <w:rsid w:val="00B62CFB"/>
    <w:rsid w:val="00B72D61"/>
    <w:rsid w:val="00B73001"/>
    <w:rsid w:val="00B8231A"/>
    <w:rsid w:val="00B83C52"/>
    <w:rsid w:val="00BB55C0"/>
    <w:rsid w:val="00BC0920"/>
    <w:rsid w:val="00BF39F0"/>
    <w:rsid w:val="00C11FDF"/>
    <w:rsid w:val="00C572C4"/>
    <w:rsid w:val="00C731BB"/>
    <w:rsid w:val="00CA151C"/>
    <w:rsid w:val="00CB1900"/>
    <w:rsid w:val="00CB22AF"/>
    <w:rsid w:val="00CB43C1"/>
    <w:rsid w:val="00CC3DBB"/>
    <w:rsid w:val="00CD077D"/>
    <w:rsid w:val="00CD4D6D"/>
    <w:rsid w:val="00CE5183"/>
    <w:rsid w:val="00D00358"/>
    <w:rsid w:val="00D13E83"/>
    <w:rsid w:val="00D73323"/>
    <w:rsid w:val="00D84B90"/>
    <w:rsid w:val="00D95A53"/>
    <w:rsid w:val="00DB4D6B"/>
    <w:rsid w:val="00DC2302"/>
    <w:rsid w:val="00DE50C1"/>
    <w:rsid w:val="00E04378"/>
    <w:rsid w:val="00E138E0"/>
    <w:rsid w:val="00E3132E"/>
    <w:rsid w:val="00E36EA0"/>
    <w:rsid w:val="00E55959"/>
    <w:rsid w:val="00E61F30"/>
    <w:rsid w:val="00E657E1"/>
    <w:rsid w:val="00E67DF0"/>
    <w:rsid w:val="00E7274C"/>
    <w:rsid w:val="00E74E00"/>
    <w:rsid w:val="00E75C57"/>
    <w:rsid w:val="00E76A4E"/>
    <w:rsid w:val="00E77C76"/>
    <w:rsid w:val="00E86F85"/>
    <w:rsid w:val="00E9626F"/>
    <w:rsid w:val="00EC40AD"/>
    <w:rsid w:val="00ED27E5"/>
    <w:rsid w:val="00ED72D3"/>
    <w:rsid w:val="00EE3B94"/>
    <w:rsid w:val="00EF29AB"/>
    <w:rsid w:val="00EF56AF"/>
    <w:rsid w:val="00F02C40"/>
    <w:rsid w:val="00F050AF"/>
    <w:rsid w:val="00F24917"/>
    <w:rsid w:val="00F26A63"/>
    <w:rsid w:val="00F30D40"/>
    <w:rsid w:val="00F410DF"/>
    <w:rsid w:val="00F8225E"/>
    <w:rsid w:val="00F86418"/>
    <w:rsid w:val="00F9297B"/>
    <w:rsid w:val="00F962E0"/>
    <w:rsid w:val="00FA354F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962E0"/>
  </w:style>
  <w:style w:type="character" w:customStyle="1" w:styleId="ac">
    <w:name w:val="Текст сноски Знак"/>
    <w:basedOn w:val="a0"/>
    <w:link w:val="ab"/>
    <w:rsid w:val="00F962E0"/>
  </w:style>
  <w:style w:type="character" w:styleId="ad">
    <w:name w:val="footnote reference"/>
    <w:unhideWhenUsed/>
    <w:rsid w:val="00F962E0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0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962E0"/>
  </w:style>
  <w:style w:type="character" w:customStyle="1" w:styleId="ac">
    <w:name w:val="Текст сноски Знак"/>
    <w:basedOn w:val="a0"/>
    <w:link w:val="ab"/>
    <w:rsid w:val="00F962E0"/>
  </w:style>
  <w:style w:type="character" w:styleId="ad">
    <w:name w:val="footnote reference"/>
    <w:unhideWhenUsed/>
    <w:rsid w:val="00F962E0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0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5EC0-B5D5-4FF7-85FD-9241473B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2</cp:revision>
  <cp:lastPrinted>2016-07-12T14:18:00Z</cp:lastPrinted>
  <dcterms:created xsi:type="dcterms:W3CDTF">2016-08-26T08:57:00Z</dcterms:created>
  <dcterms:modified xsi:type="dcterms:W3CDTF">2016-08-26T08:57:00Z</dcterms:modified>
</cp:coreProperties>
</file>