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0" w:rsidRPr="00156474" w:rsidRDefault="004F0D30" w:rsidP="004F0D30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4F0D30" w:rsidRPr="00156474" w:rsidRDefault="004F0D30" w:rsidP="004F0D30">
      <w:pPr>
        <w:pStyle w:val="1"/>
        <w:jc w:val="left"/>
        <w:rPr>
          <w:b/>
          <w:sz w:val="28"/>
          <w:szCs w:val="28"/>
        </w:rPr>
      </w:pPr>
    </w:p>
    <w:p w:rsidR="004F0D30" w:rsidRPr="002B4057" w:rsidRDefault="004F0D30" w:rsidP="004F0D30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4F0D30" w:rsidRDefault="004F0D30" w:rsidP="004F0D30">
      <w:pPr>
        <w:tabs>
          <w:tab w:val="left" w:pos="3105"/>
        </w:tabs>
        <w:jc w:val="center"/>
        <w:rPr>
          <w:sz w:val="32"/>
          <w:szCs w:val="32"/>
        </w:rPr>
      </w:pPr>
    </w:p>
    <w:p w:rsidR="004F0D30" w:rsidRPr="0032580B" w:rsidRDefault="004F0D30" w:rsidP="004F0D30">
      <w:pPr>
        <w:tabs>
          <w:tab w:val="left" w:pos="3105"/>
        </w:tabs>
        <w:jc w:val="center"/>
        <w:rPr>
          <w:sz w:val="32"/>
          <w:szCs w:val="32"/>
        </w:rPr>
      </w:pPr>
    </w:p>
    <w:p w:rsidR="004F0D30" w:rsidRDefault="004F0D30" w:rsidP="004F0D30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F057FA">
        <w:rPr>
          <w:sz w:val="28"/>
          <w:szCs w:val="28"/>
        </w:rPr>
        <w:t>29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августа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6 г</w:t>
      </w:r>
      <w:r w:rsidRPr="0032580B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 w:rsidR="00F057FA">
        <w:rPr>
          <w:sz w:val="28"/>
          <w:szCs w:val="28"/>
        </w:rPr>
        <w:t>114</w:t>
      </w:r>
      <w:r w:rsidRPr="003258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4F0D30" w:rsidRPr="0032580B" w:rsidRDefault="004F0D30" w:rsidP="004F0D30">
      <w:pPr>
        <w:rPr>
          <w:sz w:val="28"/>
          <w:szCs w:val="28"/>
        </w:rPr>
      </w:pPr>
    </w:p>
    <w:p w:rsidR="004F0D30" w:rsidRPr="00004ABE" w:rsidRDefault="004F0D30" w:rsidP="004F0D3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4F0D30" w:rsidRPr="00004ABE" w:rsidRDefault="004F0D30" w:rsidP="004F0D3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4F0D30" w:rsidRPr="00004ABE" w:rsidRDefault="004F0D30" w:rsidP="004F0D30">
      <w:pPr>
        <w:tabs>
          <w:tab w:val="left" w:pos="6885"/>
        </w:tabs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поселения от 31.12.2015 № 172 «Об утверждении </w:t>
      </w:r>
      <w:r>
        <w:rPr>
          <w:bCs/>
          <w:sz w:val="28"/>
          <w:szCs w:val="28"/>
        </w:rPr>
        <w:tab/>
      </w:r>
    </w:p>
    <w:p w:rsidR="004F0D30" w:rsidRPr="00004ABE" w:rsidRDefault="004F0D30" w:rsidP="004F0D3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плана-графика размещения заказов на поставку </w:t>
      </w:r>
    </w:p>
    <w:p w:rsidR="004F0D30" w:rsidRPr="00004ABE" w:rsidRDefault="004F0D30" w:rsidP="004F0D3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товаров, выполнения работ, оказания услуг </w:t>
      </w:r>
    </w:p>
    <w:p w:rsidR="004F0D30" w:rsidRPr="00004ABE" w:rsidRDefault="004F0D30" w:rsidP="004F0D3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для обеспечения  нужд Администрации </w:t>
      </w:r>
    </w:p>
    <w:p w:rsidR="004F0D30" w:rsidRPr="00004ABE" w:rsidRDefault="004F0D30" w:rsidP="004F0D3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Усть-Донецкого городского поселения </w:t>
      </w:r>
    </w:p>
    <w:p w:rsidR="004F0D30" w:rsidRPr="00004ABE" w:rsidRDefault="004F0D30" w:rsidP="004F0D30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>на 2016 год»</w:t>
      </w:r>
    </w:p>
    <w:p w:rsidR="004F0D30" w:rsidRPr="00004ABE" w:rsidRDefault="004F0D30" w:rsidP="004F0D30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4F0D30" w:rsidRPr="00004ABE" w:rsidRDefault="004F0D30" w:rsidP="004F0D30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требований </w:t>
      </w:r>
      <w:r w:rsidR="00775C55">
        <w:rPr>
          <w:sz w:val="28"/>
          <w:szCs w:val="28"/>
        </w:rPr>
        <w:t>и сроков размещения</w:t>
      </w:r>
      <w:r w:rsidRPr="00004ABE">
        <w:rPr>
          <w:sz w:val="28"/>
          <w:szCs w:val="28"/>
        </w:rPr>
        <w:t xml:space="preserve"> заказа в 2016 году,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4F0D30" w:rsidRPr="00004ABE" w:rsidRDefault="004F0D30" w:rsidP="004F0D30">
      <w:pPr>
        <w:jc w:val="center"/>
        <w:rPr>
          <w:sz w:val="32"/>
          <w:szCs w:val="32"/>
        </w:rPr>
      </w:pPr>
    </w:p>
    <w:p w:rsidR="004F0D30" w:rsidRPr="00004ABE" w:rsidRDefault="004F0D30" w:rsidP="004F0D30">
      <w:pPr>
        <w:pStyle w:val="a4"/>
        <w:ind w:left="0"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1. Внести изменения в план-график </w:t>
      </w:r>
      <w:r w:rsidRPr="00004ABE">
        <w:rPr>
          <w:bCs/>
          <w:sz w:val="28"/>
          <w:szCs w:val="28"/>
        </w:rPr>
        <w:t>размещения заказов на поставку товаров, выполнения работ, оказания услуг для обеспечения нужд Администрации Усть-Донецкого городского поселения в новой редакции, согласно приложению.</w:t>
      </w:r>
    </w:p>
    <w:p w:rsidR="004F0D30" w:rsidRPr="00004ABE" w:rsidRDefault="004F0D30" w:rsidP="004F0D30">
      <w:pPr>
        <w:pStyle w:val="a4"/>
        <w:ind w:left="0" w:firstLine="708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1 категории по вопросам земельных отношений, природных ресурсов, экологии и закупок (</w:t>
      </w:r>
      <w:r w:rsidR="00F057FA">
        <w:rPr>
          <w:sz w:val="28"/>
          <w:szCs w:val="28"/>
        </w:rPr>
        <w:t>Е.А. Родионовой</w:t>
      </w:r>
      <w:r>
        <w:rPr>
          <w:sz w:val="28"/>
          <w:szCs w:val="28"/>
        </w:rPr>
        <w:t xml:space="preserve">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постановление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4F0D30" w:rsidRPr="00004ABE" w:rsidRDefault="004F0D30" w:rsidP="004F0D30">
      <w:pPr>
        <w:pStyle w:val="a4"/>
        <w:ind w:left="0" w:firstLine="708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</w:p>
    <w:p w:rsidR="004F0D30" w:rsidRPr="00004ABE" w:rsidRDefault="004F0D30" w:rsidP="004F0D30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4F0D30" w:rsidRPr="00004ABE" w:rsidRDefault="004F0D30" w:rsidP="004F0D30">
      <w:pPr>
        <w:spacing w:line="360" w:lineRule="auto"/>
        <w:rPr>
          <w:sz w:val="28"/>
          <w:szCs w:val="28"/>
        </w:rPr>
      </w:pPr>
    </w:p>
    <w:p w:rsidR="00273D0A" w:rsidRDefault="00273D0A" w:rsidP="00273D0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</w:t>
      </w:r>
    </w:p>
    <w:p w:rsidR="00273D0A" w:rsidRPr="00004ABE" w:rsidRDefault="00273D0A" w:rsidP="00273D0A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273D0A" w:rsidRDefault="00273D0A" w:rsidP="00273D0A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Default="004F0D30" w:rsidP="004F0D30">
      <w:pPr>
        <w:rPr>
          <w:sz w:val="24"/>
          <w:szCs w:val="24"/>
        </w:rPr>
      </w:pPr>
    </w:p>
    <w:p w:rsidR="004F0D30" w:rsidRPr="00004ABE" w:rsidRDefault="004F0D30" w:rsidP="004F0D30">
      <w:pPr>
        <w:rPr>
          <w:sz w:val="24"/>
          <w:szCs w:val="24"/>
        </w:rPr>
      </w:pPr>
    </w:p>
    <w:p w:rsidR="004F0D30" w:rsidRPr="00004ABE" w:rsidRDefault="004F0D30" w:rsidP="004F0D30">
      <w:pPr>
        <w:rPr>
          <w:sz w:val="24"/>
          <w:szCs w:val="24"/>
        </w:rPr>
      </w:pPr>
    </w:p>
    <w:p w:rsidR="004F0D30" w:rsidRPr="00004ABE" w:rsidRDefault="004F0D30" w:rsidP="004F0D30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4F0D30" w:rsidRPr="00004ABE" w:rsidRDefault="004F0D30" w:rsidP="004F0D30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 w:rsidR="00F057FA">
        <w:rPr>
          <w:lang w:eastAsia="ar-SA"/>
        </w:rPr>
        <w:t>Родионова Е.А.</w:t>
      </w:r>
    </w:p>
    <w:p w:rsidR="004F0D30" w:rsidRPr="00775C55" w:rsidRDefault="004F0D30" w:rsidP="00162BE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sectPr w:rsidR="004F0D30" w:rsidRPr="00775C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E511B"/>
    <w:rsid w:val="00107420"/>
    <w:rsid w:val="00131675"/>
    <w:rsid w:val="00162BE3"/>
    <w:rsid w:val="00174898"/>
    <w:rsid w:val="00182965"/>
    <w:rsid w:val="00184C42"/>
    <w:rsid w:val="00192D39"/>
    <w:rsid w:val="001A3BF0"/>
    <w:rsid w:val="0023075E"/>
    <w:rsid w:val="002549EB"/>
    <w:rsid w:val="00273D0A"/>
    <w:rsid w:val="002A2A22"/>
    <w:rsid w:val="002F192D"/>
    <w:rsid w:val="00323261"/>
    <w:rsid w:val="00381149"/>
    <w:rsid w:val="00387421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B18BE"/>
    <w:rsid w:val="004F0D30"/>
    <w:rsid w:val="004F4ED2"/>
    <w:rsid w:val="00541427"/>
    <w:rsid w:val="005415AC"/>
    <w:rsid w:val="00565F66"/>
    <w:rsid w:val="005B4234"/>
    <w:rsid w:val="005E590F"/>
    <w:rsid w:val="00600367"/>
    <w:rsid w:val="006350BB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640DE"/>
    <w:rsid w:val="00775C55"/>
    <w:rsid w:val="007A2E3B"/>
    <w:rsid w:val="007A56BD"/>
    <w:rsid w:val="007C2168"/>
    <w:rsid w:val="007E5CB9"/>
    <w:rsid w:val="00801BAE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4432"/>
    <w:rsid w:val="00A34F97"/>
    <w:rsid w:val="00A424A7"/>
    <w:rsid w:val="00A72236"/>
    <w:rsid w:val="00A94A4E"/>
    <w:rsid w:val="00AC6C82"/>
    <w:rsid w:val="00AE6F00"/>
    <w:rsid w:val="00AE70DC"/>
    <w:rsid w:val="00AF3A98"/>
    <w:rsid w:val="00B924F9"/>
    <w:rsid w:val="00B973D7"/>
    <w:rsid w:val="00BC7234"/>
    <w:rsid w:val="00C062F1"/>
    <w:rsid w:val="00C07DB1"/>
    <w:rsid w:val="00C120B7"/>
    <w:rsid w:val="00C17EB2"/>
    <w:rsid w:val="00C34CC2"/>
    <w:rsid w:val="00C37753"/>
    <w:rsid w:val="00C831C0"/>
    <w:rsid w:val="00C94226"/>
    <w:rsid w:val="00CB085F"/>
    <w:rsid w:val="00D11EA3"/>
    <w:rsid w:val="00D22303"/>
    <w:rsid w:val="00D441D0"/>
    <w:rsid w:val="00D64C6C"/>
    <w:rsid w:val="00D87FED"/>
    <w:rsid w:val="00D92E8B"/>
    <w:rsid w:val="00DB3EDB"/>
    <w:rsid w:val="00E204EC"/>
    <w:rsid w:val="00E46452"/>
    <w:rsid w:val="00E54B4A"/>
    <w:rsid w:val="00E67E14"/>
    <w:rsid w:val="00E8456E"/>
    <w:rsid w:val="00E860CF"/>
    <w:rsid w:val="00E87A3E"/>
    <w:rsid w:val="00EC0477"/>
    <w:rsid w:val="00EC642E"/>
    <w:rsid w:val="00EE4FE4"/>
    <w:rsid w:val="00EE592F"/>
    <w:rsid w:val="00EF3926"/>
    <w:rsid w:val="00F057FA"/>
    <w:rsid w:val="00F17130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24</cp:revision>
  <cp:lastPrinted>2016-08-31T11:57:00Z</cp:lastPrinted>
  <dcterms:created xsi:type="dcterms:W3CDTF">2016-05-31T08:28:00Z</dcterms:created>
  <dcterms:modified xsi:type="dcterms:W3CDTF">2016-09-02T05:26:00Z</dcterms:modified>
</cp:coreProperties>
</file>