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5" w:rsidRDefault="00D16325" w:rsidP="00785FBF">
      <w:pPr>
        <w:jc w:val="both"/>
        <w:rPr>
          <w:lang w:eastAsia="ar-SA"/>
        </w:rPr>
      </w:pPr>
    </w:p>
    <w:p w:rsidR="00785FBF" w:rsidRPr="00156474" w:rsidRDefault="00785FBF" w:rsidP="00785FB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85FBF" w:rsidRPr="00156474" w:rsidRDefault="00785FBF" w:rsidP="00785FBF">
      <w:pPr>
        <w:pStyle w:val="1"/>
        <w:jc w:val="left"/>
        <w:rPr>
          <w:b/>
          <w:sz w:val="28"/>
          <w:szCs w:val="28"/>
        </w:rPr>
      </w:pPr>
    </w:p>
    <w:p w:rsidR="00785FBF" w:rsidRPr="002B4057" w:rsidRDefault="00785FBF" w:rsidP="00785FB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85FBF" w:rsidRDefault="00785FBF" w:rsidP="00785FBF">
      <w:pPr>
        <w:tabs>
          <w:tab w:val="left" w:pos="3105"/>
        </w:tabs>
        <w:jc w:val="center"/>
        <w:rPr>
          <w:sz w:val="32"/>
          <w:szCs w:val="32"/>
        </w:rPr>
      </w:pPr>
    </w:p>
    <w:p w:rsidR="00785FBF" w:rsidRPr="0032580B" w:rsidRDefault="00785FBF" w:rsidP="00785FBF">
      <w:pPr>
        <w:tabs>
          <w:tab w:val="left" w:pos="3105"/>
        </w:tabs>
        <w:jc w:val="center"/>
        <w:rPr>
          <w:sz w:val="32"/>
          <w:szCs w:val="32"/>
        </w:rPr>
      </w:pPr>
    </w:p>
    <w:p w:rsidR="00785FBF" w:rsidRDefault="00785FBF" w:rsidP="00785FB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 xml:space="preserve"> 10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785FBF" w:rsidRPr="0032580B" w:rsidRDefault="00785FBF" w:rsidP="00785FBF">
      <w:pPr>
        <w:rPr>
          <w:sz w:val="28"/>
          <w:szCs w:val="28"/>
        </w:rPr>
      </w:pP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D16325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D16325" w:rsidRPr="00004ABE" w:rsidRDefault="00D16325" w:rsidP="00D16325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785FBF" w:rsidRPr="00004ABE" w:rsidRDefault="00785FBF" w:rsidP="00785FB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85FBF" w:rsidRPr="00004ABE" w:rsidRDefault="00785FBF" w:rsidP="00785FBF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85FBF" w:rsidRPr="00004ABE" w:rsidRDefault="00785FBF" w:rsidP="00785FBF">
      <w:pPr>
        <w:jc w:val="center"/>
        <w:rPr>
          <w:sz w:val="32"/>
          <w:szCs w:val="32"/>
        </w:rPr>
      </w:pPr>
    </w:p>
    <w:p w:rsidR="00785FBF" w:rsidRPr="00A20CEF" w:rsidRDefault="00785FBF" w:rsidP="00785FBF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 w:rsidR="00D16325"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785FBF" w:rsidRPr="00004ABE" w:rsidRDefault="00785FBF" w:rsidP="00785FB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785FBF" w:rsidRPr="00004ABE" w:rsidRDefault="00785FBF" w:rsidP="00785FBF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85FBF" w:rsidRPr="00004ABE" w:rsidRDefault="00785FBF" w:rsidP="00785FB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85FBF" w:rsidRPr="00004ABE" w:rsidRDefault="00785FBF" w:rsidP="00785FBF">
      <w:pPr>
        <w:spacing w:line="360" w:lineRule="auto"/>
        <w:rPr>
          <w:sz w:val="28"/>
          <w:szCs w:val="28"/>
        </w:rPr>
      </w:pPr>
    </w:p>
    <w:p w:rsidR="00785FBF" w:rsidRDefault="00785FBF" w:rsidP="00785F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85FBF" w:rsidRPr="00004ABE" w:rsidRDefault="00785FBF" w:rsidP="00785FB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Pr="00004ABE" w:rsidRDefault="00785FBF" w:rsidP="00785FBF">
      <w:pPr>
        <w:rPr>
          <w:sz w:val="24"/>
          <w:szCs w:val="24"/>
        </w:rPr>
      </w:pPr>
    </w:p>
    <w:p w:rsidR="00785FBF" w:rsidRPr="00004ABE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85FBF" w:rsidRPr="00004ABE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85FBF" w:rsidRPr="00775C55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85FBF" w:rsidRPr="00775C55" w:rsidRDefault="00785FBF" w:rsidP="00785FBF">
      <w:pPr>
        <w:jc w:val="both"/>
        <w:rPr>
          <w:lang w:eastAsia="ar-SA"/>
        </w:rPr>
      </w:pPr>
    </w:p>
    <w:p w:rsidR="00785FBF" w:rsidRPr="00775C55" w:rsidRDefault="00785FBF" w:rsidP="00785FBF">
      <w:pPr>
        <w:jc w:val="both"/>
        <w:rPr>
          <w:lang w:eastAsia="ar-SA"/>
        </w:rPr>
      </w:pPr>
    </w:p>
    <w:p w:rsidR="00785FBF" w:rsidRPr="00775C55" w:rsidRDefault="00785FBF" w:rsidP="00785FBF">
      <w:pPr>
        <w:jc w:val="both"/>
        <w:rPr>
          <w:lang w:eastAsia="ar-SA"/>
        </w:rPr>
      </w:pPr>
    </w:p>
    <w:p w:rsidR="00785FBF" w:rsidRDefault="00785FBF" w:rsidP="00785FBF">
      <w:pPr>
        <w:jc w:val="both"/>
        <w:rPr>
          <w:lang w:eastAsia="ar-SA"/>
        </w:rPr>
      </w:pPr>
    </w:p>
    <w:p w:rsidR="007947EF" w:rsidRPr="00775C55" w:rsidRDefault="007947EF" w:rsidP="003A1755">
      <w:pPr>
        <w:jc w:val="both"/>
        <w:rPr>
          <w:lang w:eastAsia="ar-SA"/>
        </w:rPr>
      </w:pPr>
    </w:p>
    <w:sectPr w:rsidR="007947EF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5C" w:rsidRDefault="00BF5B5C" w:rsidP="0035556F">
      <w:r>
        <w:separator/>
      </w:r>
    </w:p>
  </w:endnote>
  <w:endnote w:type="continuationSeparator" w:id="0">
    <w:p w:rsidR="00BF5B5C" w:rsidRDefault="00BF5B5C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5C" w:rsidRDefault="00BF5B5C" w:rsidP="0035556F">
      <w:r>
        <w:separator/>
      </w:r>
    </w:p>
  </w:footnote>
  <w:footnote w:type="continuationSeparator" w:id="0">
    <w:p w:rsidR="00BF5B5C" w:rsidRDefault="00BF5B5C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4F604E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44FB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BF5B5C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2017-03-06T08:24:00Z</dcterms:modified>
</cp:coreProperties>
</file>