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>С</w:t>
      </w:r>
      <w:r w:rsidRPr="00426050">
        <w:rPr>
          <w:rFonts w:ascii="Times New Roman" w:hAnsi="Times New Roman"/>
          <w:sz w:val="24"/>
          <w:szCs w:val="24"/>
        </w:rPr>
        <w:t>ИЙСКАЯ ФЕДЕРАЦИЯ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РОСТОВСКАЯ ОБЛАСТЬ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УСТЬ-ДОНЕЦКИЙ РАЙОН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«УСТЬ-ДОНЕЦКОЕ ГОРОДСКОЕ ПОСЕЛЕНИЕ»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26050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Б</w:t>
      </w:r>
      <w:r w:rsidRPr="00426050">
        <w:rPr>
          <w:rFonts w:ascii="Times New Roman" w:hAnsi="Times New Roman"/>
          <w:sz w:val="24"/>
          <w:szCs w:val="24"/>
        </w:rPr>
        <w:t>РАНИЕ ДЕПУТАТОВ УСТЬ-ДОНЕЦКОГО ГОРОДСКОГО ПОСЕЛЕНИЯ</w:t>
      </w:r>
    </w:p>
    <w:p w:rsidR="003748F1" w:rsidRPr="00426050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3748F1" w:rsidRDefault="003748F1" w:rsidP="003748F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173CB">
        <w:rPr>
          <w:rFonts w:ascii="Times New Roman" w:hAnsi="Times New Roman"/>
          <w:sz w:val="24"/>
          <w:szCs w:val="24"/>
        </w:rPr>
        <w:t>РЕШЕНИЕ</w:t>
      </w:r>
    </w:p>
    <w:p w:rsidR="003748F1" w:rsidRDefault="003748F1" w:rsidP="003748F1">
      <w:pPr>
        <w:pStyle w:val="ConsTitle"/>
        <w:widowControl/>
        <w:tabs>
          <w:tab w:val="left" w:pos="6759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748F1" w:rsidRPr="00270EA9" w:rsidRDefault="008335A4" w:rsidP="003748F1">
      <w:pPr>
        <w:pStyle w:val="ConsTitle"/>
        <w:widowControl/>
        <w:tabs>
          <w:tab w:val="left" w:pos="-5954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A14B57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3748F1" w:rsidRPr="00270EA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748F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3748F1" w:rsidRPr="00270EA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190</w:t>
      </w:r>
      <w:r w:rsidR="003748F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748F1" w:rsidRPr="00270EA9">
        <w:rPr>
          <w:rFonts w:ascii="Times New Roman" w:hAnsi="Times New Roman" w:cs="Times New Roman"/>
          <w:b w:val="0"/>
          <w:sz w:val="28"/>
          <w:szCs w:val="28"/>
        </w:rPr>
        <w:t xml:space="preserve">                       р.п. Усть-Донецкий</w:t>
      </w:r>
    </w:p>
    <w:p w:rsidR="00E01CFD" w:rsidRDefault="00E01CFD" w:rsidP="001C7CAD">
      <w:pPr>
        <w:pStyle w:val="ConsTitle"/>
        <w:widowControl/>
        <w:tabs>
          <w:tab w:val="left" w:pos="6759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B0DFE" w:rsidRPr="003B0DFE" w:rsidRDefault="003B0DFE" w:rsidP="003B0DFE">
      <w:pPr>
        <w:ind w:right="5034"/>
        <w:rPr>
          <w:sz w:val="28"/>
          <w:szCs w:val="28"/>
        </w:rPr>
      </w:pPr>
      <w:r w:rsidRPr="003B0DFE">
        <w:rPr>
          <w:sz w:val="28"/>
          <w:szCs w:val="28"/>
        </w:rPr>
        <w:t xml:space="preserve">О внесении дополнений в </w:t>
      </w:r>
    </w:p>
    <w:p w:rsidR="003B0DFE" w:rsidRPr="003B0DFE" w:rsidRDefault="003B0DFE" w:rsidP="003B0DFE">
      <w:pPr>
        <w:ind w:right="5034"/>
        <w:rPr>
          <w:sz w:val="28"/>
          <w:szCs w:val="28"/>
        </w:rPr>
      </w:pPr>
      <w:r w:rsidRPr="003B0DFE">
        <w:rPr>
          <w:sz w:val="28"/>
          <w:szCs w:val="28"/>
        </w:rPr>
        <w:t xml:space="preserve">решение Собрания депутатов </w:t>
      </w:r>
    </w:p>
    <w:p w:rsidR="003B0DFE" w:rsidRPr="003B0DFE" w:rsidRDefault="003B0DFE" w:rsidP="003B0DFE">
      <w:pPr>
        <w:ind w:right="5034"/>
        <w:rPr>
          <w:sz w:val="28"/>
          <w:szCs w:val="28"/>
        </w:rPr>
      </w:pPr>
      <w:r w:rsidRPr="003B0DFE">
        <w:rPr>
          <w:sz w:val="28"/>
          <w:szCs w:val="28"/>
        </w:rPr>
        <w:t>Усть-Донецкого городского</w:t>
      </w:r>
    </w:p>
    <w:p w:rsidR="003B0DFE" w:rsidRPr="003B0DFE" w:rsidRDefault="003B0DFE" w:rsidP="008E2F9F">
      <w:pPr>
        <w:ind w:right="4536"/>
        <w:rPr>
          <w:sz w:val="28"/>
          <w:szCs w:val="28"/>
        </w:rPr>
      </w:pPr>
      <w:r w:rsidRPr="003B0DFE">
        <w:rPr>
          <w:sz w:val="28"/>
          <w:szCs w:val="28"/>
        </w:rPr>
        <w:t>поселения №</w:t>
      </w:r>
      <w:r w:rsidR="003748F1">
        <w:rPr>
          <w:sz w:val="28"/>
          <w:szCs w:val="28"/>
        </w:rPr>
        <w:t xml:space="preserve"> 176</w:t>
      </w:r>
      <w:r w:rsidRPr="003B0DFE">
        <w:rPr>
          <w:sz w:val="28"/>
          <w:szCs w:val="28"/>
        </w:rPr>
        <w:t xml:space="preserve"> от </w:t>
      </w:r>
      <w:r w:rsidR="003748F1">
        <w:rPr>
          <w:sz w:val="28"/>
          <w:szCs w:val="28"/>
        </w:rPr>
        <w:t>12</w:t>
      </w:r>
      <w:r w:rsidR="001B0401">
        <w:rPr>
          <w:sz w:val="28"/>
          <w:szCs w:val="28"/>
        </w:rPr>
        <w:t>.0</w:t>
      </w:r>
      <w:r w:rsidR="003748F1">
        <w:rPr>
          <w:sz w:val="28"/>
          <w:szCs w:val="28"/>
        </w:rPr>
        <w:t>2</w:t>
      </w:r>
      <w:r w:rsidRPr="003B0DFE">
        <w:rPr>
          <w:sz w:val="28"/>
          <w:szCs w:val="28"/>
        </w:rPr>
        <w:t>.201</w:t>
      </w:r>
      <w:r w:rsidR="003748F1">
        <w:rPr>
          <w:sz w:val="28"/>
          <w:szCs w:val="28"/>
        </w:rPr>
        <w:t>6</w:t>
      </w:r>
      <w:r w:rsidR="008E2F9F">
        <w:rPr>
          <w:sz w:val="28"/>
          <w:szCs w:val="28"/>
        </w:rPr>
        <w:t xml:space="preserve"> </w:t>
      </w:r>
      <w:r w:rsidRPr="003B0DFE">
        <w:rPr>
          <w:sz w:val="28"/>
          <w:szCs w:val="28"/>
        </w:rPr>
        <w:t>г</w:t>
      </w:r>
      <w:r w:rsidR="008E2F9F">
        <w:rPr>
          <w:sz w:val="28"/>
          <w:szCs w:val="28"/>
        </w:rPr>
        <w:t>ода</w:t>
      </w:r>
      <w:r w:rsidRPr="003B0DFE">
        <w:rPr>
          <w:sz w:val="28"/>
          <w:szCs w:val="28"/>
        </w:rPr>
        <w:t>.</w:t>
      </w:r>
    </w:p>
    <w:p w:rsidR="003B0DFE" w:rsidRPr="003B0DFE" w:rsidRDefault="003B0DFE" w:rsidP="003B0DFE">
      <w:pPr>
        <w:ind w:right="5034"/>
        <w:rPr>
          <w:sz w:val="28"/>
          <w:szCs w:val="28"/>
        </w:rPr>
      </w:pPr>
      <w:r w:rsidRPr="003B0DFE">
        <w:rPr>
          <w:sz w:val="28"/>
          <w:szCs w:val="28"/>
        </w:rPr>
        <w:t>«Об утверждении прогно</w:t>
      </w:r>
      <w:r w:rsidR="001B0401">
        <w:rPr>
          <w:sz w:val="28"/>
          <w:szCs w:val="28"/>
        </w:rPr>
        <w:t>зного плана приватизации на 201</w:t>
      </w:r>
      <w:r w:rsidR="003748F1">
        <w:rPr>
          <w:sz w:val="28"/>
          <w:szCs w:val="28"/>
        </w:rPr>
        <w:t>6</w:t>
      </w:r>
      <w:r w:rsidRPr="003B0DFE">
        <w:rPr>
          <w:sz w:val="28"/>
          <w:szCs w:val="28"/>
        </w:rPr>
        <w:t xml:space="preserve"> год»</w:t>
      </w:r>
    </w:p>
    <w:p w:rsidR="00675795" w:rsidRDefault="00675795" w:rsidP="00675795">
      <w:pPr>
        <w:pStyle w:val="ConsTitle"/>
        <w:widowControl/>
        <w:tabs>
          <w:tab w:val="left" w:pos="6759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748F1" w:rsidRDefault="003748F1" w:rsidP="0007562D">
      <w:pPr>
        <w:pStyle w:val="3"/>
        <w:ind w:firstLine="1134"/>
        <w:rPr>
          <w:b w:val="0"/>
          <w:sz w:val="28"/>
          <w:szCs w:val="28"/>
        </w:rPr>
      </w:pPr>
    </w:p>
    <w:p w:rsidR="00E01CFD" w:rsidRPr="00E01CFD" w:rsidRDefault="008E4E63" w:rsidP="0007562D">
      <w:pPr>
        <w:pStyle w:val="3"/>
        <w:ind w:firstLine="1134"/>
        <w:rPr>
          <w:b w:val="0"/>
          <w:sz w:val="28"/>
          <w:szCs w:val="28"/>
        </w:rPr>
      </w:pPr>
      <w:r w:rsidRPr="00E01CFD">
        <w:rPr>
          <w:b w:val="0"/>
          <w:sz w:val="28"/>
          <w:szCs w:val="28"/>
        </w:rPr>
        <w:t>В целях более эффективного использования муниципального имущества, принадлежащего муниципальному образованию «</w:t>
      </w:r>
      <w:r w:rsidR="001C7CAD" w:rsidRPr="00E01CFD">
        <w:rPr>
          <w:b w:val="0"/>
          <w:sz w:val="28"/>
          <w:szCs w:val="28"/>
        </w:rPr>
        <w:t>Усть</w:t>
      </w:r>
      <w:r w:rsidRPr="00E01CFD">
        <w:rPr>
          <w:b w:val="0"/>
          <w:sz w:val="28"/>
          <w:szCs w:val="28"/>
        </w:rPr>
        <w:t>-Донецкое городское поселение»</w:t>
      </w:r>
      <w:r w:rsidR="00675795">
        <w:rPr>
          <w:b w:val="0"/>
          <w:sz w:val="28"/>
          <w:szCs w:val="28"/>
        </w:rPr>
        <w:t>,</w:t>
      </w:r>
      <w:r w:rsidRPr="00E01CFD">
        <w:rPr>
          <w:b w:val="0"/>
          <w:sz w:val="28"/>
          <w:szCs w:val="28"/>
        </w:rPr>
        <w:t xml:space="preserve"> и пополнения доходной части бюджета поселения Собрание депутатов</w:t>
      </w:r>
      <w:r w:rsidR="0007562D">
        <w:rPr>
          <w:b w:val="0"/>
          <w:sz w:val="28"/>
          <w:szCs w:val="28"/>
        </w:rPr>
        <w:t xml:space="preserve"> Усть-Донецкого городского поселения</w:t>
      </w:r>
    </w:p>
    <w:p w:rsidR="0007562D" w:rsidRDefault="0007562D" w:rsidP="00BC0BA4">
      <w:pPr>
        <w:pStyle w:val="3"/>
        <w:ind w:firstLine="0"/>
        <w:jc w:val="center"/>
        <w:rPr>
          <w:b w:val="0"/>
          <w:sz w:val="28"/>
          <w:szCs w:val="28"/>
        </w:rPr>
      </w:pPr>
    </w:p>
    <w:p w:rsidR="00BE24FB" w:rsidRPr="00E01CFD" w:rsidRDefault="00BE24FB" w:rsidP="00BC0BA4">
      <w:pPr>
        <w:pStyle w:val="3"/>
        <w:ind w:firstLine="0"/>
        <w:jc w:val="center"/>
        <w:rPr>
          <w:b w:val="0"/>
          <w:sz w:val="28"/>
          <w:szCs w:val="28"/>
        </w:rPr>
      </w:pPr>
      <w:r w:rsidRPr="00E01CFD">
        <w:rPr>
          <w:b w:val="0"/>
          <w:sz w:val="28"/>
          <w:szCs w:val="28"/>
        </w:rPr>
        <w:t>РЕШИЛО:</w:t>
      </w:r>
    </w:p>
    <w:p w:rsidR="00FA337F" w:rsidRPr="00E01CFD" w:rsidRDefault="00FA337F" w:rsidP="00BC0BA4">
      <w:pPr>
        <w:pStyle w:val="3"/>
        <w:ind w:firstLine="0"/>
        <w:rPr>
          <w:b w:val="0"/>
          <w:sz w:val="28"/>
          <w:szCs w:val="28"/>
        </w:rPr>
      </w:pPr>
    </w:p>
    <w:p w:rsidR="003B0DFE" w:rsidRPr="003B0DFE" w:rsidRDefault="00E24C60" w:rsidP="003E34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E01CFD">
        <w:rPr>
          <w:sz w:val="28"/>
          <w:szCs w:val="28"/>
        </w:rPr>
        <w:t>.</w:t>
      </w:r>
      <w:r w:rsidR="003B0DFE" w:rsidRPr="003B0DFE">
        <w:t xml:space="preserve"> </w:t>
      </w:r>
      <w:r w:rsidR="003B0DFE" w:rsidRPr="003B0DFE">
        <w:rPr>
          <w:sz w:val="28"/>
          <w:szCs w:val="28"/>
        </w:rPr>
        <w:t xml:space="preserve">Приложение к решению Собрания депутатов Усть-Донецкого городского поселения № </w:t>
      </w:r>
      <w:r w:rsidR="003748F1">
        <w:rPr>
          <w:sz w:val="28"/>
          <w:szCs w:val="28"/>
        </w:rPr>
        <w:t>176</w:t>
      </w:r>
      <w:r w:rsidR="003B0DFE" w:rsidRPr="003B0DFE">
        <w:rPr>
          <w:sz w:val="28"/>
          <w:szCs w:val="28"/>
        </w:rPr>
        <w:t xml:space="preserve"> от </w:t>
      </w:r>
      <w:r w:rsidR="003748F1">
        <w:rPr>
          <w:sz w:val="28"/>
          <w:szCs w:val="28"/>
        </w:rPr>
        <w:t>12</w:t>
      </w:r>
      <w:r w:rsidR="001B0401">
        <w:rPr>
          <w:sz w:val="28"/>
          <w:szCs w:val="28"/>
        </w:rPr>
        <w:t>.0</w:t>
      </w:r>
      <w:r w:rsidR="003748F1">
        <w:rPr>
          <w:sz w:val="28"/>
          <w:szCs w:val="28"/>
        </w:rPr>
        <w:t>2</w:t>
      </w:r>
      <w:r w:rsidR="00FC3902">
        <w:rPr>
          <w:sz w:val="28"/>
          <w:szCs w:val="28"/>
        </w:rPr>
        <w:t>.201</w:t>
      </w:r>
      <w:r w:rsidR="003748F1">
        <w:rPr>
          <w:sz w:val="28"/>
          <w:szCs w:val="28"/>
        </w:rPr>
        <w:t>6</w:t>
      </w:r>
      <w:r w:rsidR="003B0DFE" w:rsidRPr="003B0DFE">
        <w:rPr>
          <w:sz w:val="28"/>
          <w:szCs w:val="28"/>
        </w:rPr>
        <w:t>г. «Об утверждении прогно</w:t>
      </w:r>
      <w:r w:rsidR="001B0401">
        <w:rPr>
          <w:sz w:val="28"/>
          <w:szCs w:val="28"/>
        </w:rPr>
        <w:t>зного плана приватизации на 201</w:t>
      </w:r>
      <w:r w:rsidR="003748F1">
        <w:rPr>
          <w:sz w:val="28"/>
          <w:szCs w:val="28"/>
        </w:rPr>
        <w:t>6</w:t>
      </w:r>
      <w:r w:rsidR="003B0DFE" w:rsidRPr="003B0DFE">
        <w:rPr>
          <w:sz w:val="28"/>
          <w:szCs w:val="28"/>
        </w:rPr>
        <w:t xml:space="preserve"> год» дополнить следующим содержанием:</w:t>
      </w:r>
    </w:p>
    <w:p w:rsidR="007A11CD" w:rsidRDefault="001B0401" w:rsidP="008B5B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F1">
        <w:rPr>
          <w:sz w:val="28"/>
          <w:szCs w:val="28"/>
        </w:rPr>
        <w:t xml:space="preserve"> </w:t>
      </w:r>
      <w:r w:rsidR="003748F1" w:rsidRPr="003748F1">
        <w:rPr>
          <w:sz w:val="28"/>
          <w:szCs w:val="28"/>
        </w:rPr>
        <w:t>Нежилое помещение</w:t>
      </w:r>
      <w:r w:rsidR="003748F1">
        <w:rPr>
          <w:sz w:val="28"/>
          <w:szCs w:val="28"/>
        </w:rPr>
        <w:t>,</w:t>
      </w:r>
      <w:r w:rsidR="003748F1" w:rsidRPr="003748F1">
        <w:rPr>
          <w:sz w:val="28"/>
          <w:szCs w:val="28"/>
        </w:rPr>
        <w:t xml:space="preserve"> кадастровый номер 61:39:0010106:</w:t>
      </w:r>
      <w:r w:rsidR="008335A4">
        <w:rPr>
          <w:sz w:val="28"/>
          <w:szCs w:val="28"/>
        </w:rPr>
        <w:t>438</w:t>
      </w:r>
      <w:r w:rsidR="003748F1" w:rsidRPr="003748F1">
        <w:rPr>
          <w:sz w:val="28"/>
          <w:szCs w:val="28"/>
        </w:rPr>
        <w:t xml:space="preserve">, общей площадью </w:t>
      </w:r>
      <w:r w:rsidR="008335A4">
        <w:rPr>
          <w:sz w:val="28"/>
          <w:szCs w:val="28"/>
        </w:rPr>
        <w:t>131,6</w:t>
      </w:r>
      <w:r w:rsidR="003748F1" w:rsidRPr="003748F1">
        <w:rPr>
          <w:sz w:val="28"/>
          <w:szCs w:val="28"/>
        </w:rPr>
        <w:t xml:space="preserve"> кв.м. расположенн</w:t>
      </w:r>
      <w:r w:rsidR="003748F1">
        <w:rPr>
          <w:sz w:val="28"/>
          <w:szCs w:val="28"/>
        </w:rPr>
        <w:t>ое</w:t>
      </w:r>
      <w:r w:rsidR="003748F1" w:rsidRPr="003748F1">
        <w:rPr>
          <w:sz w:val="28"/>
          <w:szCs w:val="28"/>
        </w:rPr>
        <w:t xml:space="preserve"> по адресу: 346550, р.п. Усть-Донецкий, ул. </w:t>
      </w:r>
      <w:proofErr w:type="gramStart"/>
      <w:r w:rsidR="003748F1" w:rsidRPr="003748F1">
        <w:rPr>
          <w:sz w:val="28"/>
          <w:szCs w:val="28"/>
        </w:rPr>
        <w:t>Промышленная</w:t>
      </w:r>
      <w:proofErr w:type="gramEnd"/>
      <w:r w:rsidR="003748F1" w:rsidRPr="003748F1">
        <w:rPr>
          <w:sz w:val="28"/>
          <w:szCs w:val="28"/>
        </w:rPr>
        <w:t>, дом 5</w:t>
      </w:r>
      <w:r w:rsidR="00A14B57">
        <w:rPr>
          <w:sz w:val="28"/>
          <w:szCs w:val="28"/>
        </w:rPr>
        <w:t>Г</w:t>
      </w:r>
      <w:r w:rsidR="003748F1" w:rsidRPr="003748F1">
        <w:rPr>
          <w:sz w:val="28"/>
          <w:szCs w:val="28"/>
        </w:rPr>
        <w:t>.</w:t>
      </w:r>
    </w:p>
    <w:p w:rsidR="00A14B57" w:rsidRDefault="00A14B57" w:rsidP="008B5B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B57">
        <w:rPr>
          <w:sz w:val="28"/>
          <w:szCs w:val="28"/>
        </w:rPr>
        <w:t xml:space="preserve">Земельный участок, </w:t>
      </w:r>
      <w:r w:rsidRPr="003748F1">
        <w:rPr>
          <w:sz w:val="28"/>
          <w:szCs w:val="28"/>
        </w:rPr>
        <w:t>кадастровый номер 61:39:0010106:</w:t>
      </w:r>
      <w:r w:rsidRPr="008335A4">
        <w:rPr>
          <w:sz w:val="28"/>
          <w:szCs w:val="28"/>
        </w:rPr>
        <w:t>89</w:t>
      </w:r>
      <w:r w:rsidR="008335A4" w:rsidRPr="008335A4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A14B57">
        <w:rPr>
          <w:sz w:val="28"/>
          <w:szCs w:val="28"/>
        </w:rPr>
        <w:t xml:space="preserve">площадью 504 кв.м., </w:t>
      </w:r>
      <w:r>
        <w:rPr>
          <w:sz w:val="28"/>
          <w:szCs w:val="28"/>
        </w:rPr>
        <w:t xml:space="preserve">разрешенное использование: под </w:t>
      </w:r>
      <w:r w:rsidRPr="00A14B57">
        <w:rPr>
          <w:sz w:val="28"/>
          <w:szCs w:val="28"/>
        </w:rPr>
        <w:t>производственной базой предприятия</w:t>
      </w:r>
      <w:r>
        <w:rPr>
          <w:sz w:val="28"/>
          <w:szCs w:val="28"/>
        </w:rPr>
        <w:t>,</w:t>
      </w:r>
      <w:r w:rsidRPr="00375B5C">
        <w:t xml:space="preserve"> </w:t>
      </w:r>
      <w:r w:rsidRPr="00A14B57">
        <w:rPr>
          <w:sz w:val="28"/>
          <w:szCs w:val="28"/>
        </w:rPr>
        <w:t xml:space="preserve">расположенный по адресу: 346550 р.п. Усть-Донецкий, ул.  </w:t>
      </w:r>
      <w:proofErr w:type="gramStart"/>
      <w:r w:rsidRPr="00A14B57">
        <w:rPr>
          <w:sz w:val="28"/>
          <w:szCs w:val="28"/>
        </w:rPr>
        <w:t>Промышленная</w:t>
      </w:r>
      <w:proofErr w:type="gramEnd"/>
      <w:r w:rsidRPr="00A14B57">
        <w:rPr>
          <w:sz w:val="28"/>
          <w:szCs w:val="28"/>
        </w:rPr>
        <w:t>, 5Г</w:t>
      </w:r>
    </w:p>
    <w:p w:rsidR="001B0401" w:rsidRDefault="003B0DFE" w:rsidP="001B0401">
      <w:pPr>
        <w:tabs>
          <w:tab w:val="left" w:pos="0"/>
        </w:tabs>
        <w:jc w:val="both"/>
        <w:rPr>
          <w:sz w:val="28"/>
          <w:szCs w:val="28"/>
        </w:rPr>
      </w:pPr>
      <w:r w:rsidRPr="007A11CD">
        <w:rPr>
          <w:sz w:val="28"/>
          <w:szCs w:val="28"/>
        </w:rPr>
        <w:t xml:space="preserve">  </w:t>
      </w:r>
      <w:r w:rsidR="001B0401">
        <w:rPr>
          <w:sz w:val="28"/>
          <w:szCs w:val="28"/>
        </w:rPr>
        <w:t xml:space="preserve">  </w:t>
      </w:r>
      <w:r w:rsidR="003E34B8" w:rsidRPr="007A11CD">
        <w:rPr>
          <w:sz w:val="28"/>
          <w:szCs w:val="28"/>
        </w:rPr>
        <w:t>2</w:t>
      </w:r>
      <w:r w:rsidRPr="007A11CD">
        <w:rPr>
          <w:sz w:val="28"/>
          <w:szCs w:val="28"/>
        </w:rPr>
        <w:t>.</w:t>
      </w:r>
      <w:r w:rsidR="003748F1">
        <w:rPr>
          <w:sz w:val="28"/>
          <w:szCs w:val="28"/>
        </w:rPr>
        <w:t xml:space="preserve"> </w:t>
      </w:r>
      <w:r w:rsidR="000A1978" w:rsidRPr="007A11CD">
        <w:rPr>
          <w:sz w:val="28"/>
          <w:szCs w:val="28"/>
        </w:rPr>
        <w:t xml:space="preserve">Данное решение </w:t>
      </w:r>
      <w:r w:rsidR="001B0401">
        <w:rPr>
          <w:sz w:val="28"/>
          <w:szCs w:val="28"/>
        </w:rPr>
        <w:t xml:space="preserve">подлежит официальному </w:t>
      </w:r>
      <w:r w:rsidR="001B0401" w:rsidRPr="001B0401">
        <w:rPr>
          <w:sz w:val="28"/>
          <w:szCs w:val="28"/>
        </w:rPr>
        <w:t>опубликованию в средствах массовой информации</w:t>
      </w:r>
      <w:r w:rsidR="001B0401">
        <w:rPr>
          <w:sz w:val="28"/>
          <w:szCs w:val="28"/>
        </w:rPr>
        <w:t>.</w:t>
      </w:r>
    </w:p>
    <w:p w:rsidR="00050553" w:rsidRPr="00E01CFD" w:rsidRDefault="00E01CFD" w:rsidP="001B0401">
      <w:pPr>
        <w:tabs>
          <w:tab w:val="left" w:pos="0"/>
        </w:tabs>
        <w:jc w:val="both"/>
        <w:rPr>
          <w:sz w:val="28"/>
          <w:szCs w:val="28"/>
        </w:rPr>
      </w:pPr>
      <w:r w:rsidRPr="00E01CFD">
        <w:rPr>
          <w:sz w:val="28"/>
          <w:szCs w:val="28"/>
        </w:rPr>
        <w:t xml:space="preserve">   </w:t>
      </w:r>
      <w:r w:rsidR="000A1978" w:rsidRPr="00E01CFD">
        <w:rPr>
          <w:sz w:val="28"/>
          <w:szCs w:val="28"/>
        </w:rPr>
        <w:t xml:space="preserve"> </w:t>
      </w:r>
      <w:r w:rsidR="003E34B8">
        <w:rPr>
          <w:sz w:val="28"/>
          <w:szCs w:val="28"/>
        </w:rPr>
        <w:t>3</w:t>
      </w:r>
      <w:r w:rsidR="005222D1" w:rsidRPr="00E01CFD">
        <w:rPr>
          <w:sz w:val="28"/>
          <w:szCs w:val="28"/>
        </w:rPr>
        <w:t>.</w:t>
      </w:r>
      <w:r w:rsidR="00050553" w:rsidRPr="00E01CFD">
        <w:rPr>
          <w:sz w:val="28"/>
          <w:szCs w:val="28"/>
        </w:rPr>
        <w:t>Контроль за выполнением настоящего решения возложить на постоянную комиссию Собрания депутатов Усть-Донецкого городского поселения «По бюджету, налогам и собственности».</w:t>
      </w:r>
    </w:p>
    <w:p w:rsidR="00E01CFD" w:rsidRDefault="00E01CFD" w:rsidP="003E34B8">
      <w:pPr>
        <w:tabs>
          <w:tab w:val="left" w:pos="851"/>
        </w:tabs>
        <w:jc w:val="both"/>
        <w:rPr>
          <w:sz w:val="28"/>
          <w:szCs w:val="28"/>
        </w:rPr>
      </w:pPr>
    </w:p>
    <w:p w:rsidR="00E01CFD" w:rsidRPr="00E01CFD" w:rsidRDefault="00E01CFD" w:rsidP="00050553">
      <w:pPr>
        <w:tabs>
          <w:tab w:val="left" w:pos="851"/>
        </w:tabs>
        <w:jc w:val="both"/>
        <w:rPr>
          <w:sz w:val="28"/>
          <w:szCs w:val="28"/>
        </w:rPr>
      </w:pPr>
    </w:p>
    <w:p w:rsidR="001C7CAD" w:rsidRPr="00E01CFD" w:rsidRDefault="001C7CAD" w:rsidP="001C7CAD">
      <w:pPr>
        <w:tabs>
          <w:tab w:val="left" w:pos="5760"/>
        </w:tabs>
        <w:jc w:val="both"/>
        <w:rPr>
          <w:sz w:val="28"/>
          <w:szCs w:val="28"/>
        </w:rPr>
      </w:pPr>
      <w:r w:rsidRPr="00E01CFD">
        <w:rPr>
          <w:sz w:val="28"/>
          <w:szCs w:val="28"/>
        </w:rPr>
        <w:t>Глава Усть-Донецкого</w:t>
      </w:r>
    </w:p>
    <w:p w:rsidR="001C7CAD" w:rsidRPr="00E01CFD" w:rsidRDefault="001C7CAD" w:rsidP="001C7CAD">
      <w:pPr>
        <w:tabs>
          <w:tab w:val="left" w:pos="5760"/>
        </w:tabs>
        <w:jc w:val="both"/>
        <w:rPr>
          <w:sz w:val="28"/>
          <w:szCs w:val="28"/>
        </w:rPr>
      </w:pPr>
      <w:r w:rsidRPr="00E01CFD">
        <w:rPr>
          <w:sz w:val="28"/>
          <w:szCs w:val="28"/>
        </w:rPr>
        <w:t>городского поселения</w:t>
      </w:r>
      <w:r w:rsidRPr="00E01CFD">
        <w:rPr>
          <w:sz w:val="28"/>
          <w:szCs w:val="28"/>
        </w:rPr>
        <w:tab/>
      </w:r>
      <w:r w:rsidR="003748F1">
        <w:rPr>
          <w:sz w:val="28"/>
          <w:szCs w:val="28"/>
        </w:rPr>
        <w:tab/>
      </w:r>
      <w:r w:rsidRPr="00E01CFD">
        <w:rPr>
          <w:sz w:val="28"/>
          <w:szCs w:val="28"/>
        </w:rPr>
        <w:t>В.Н. Скрипников</w:t>
      </w:r>
    </w:p>
    <w:p w:rsidR="001C7CAD" w:rsidRDefault="001C7CAD" w:rsidP="001C7CAD">
      <w:pPr>
        <w:rPr>
          <w:sz w:val="28"/>
          <w:szCs w:val="28"/>
        </w:rPr>
      </w:pPr>
    </w:p>
    <w:p w:rsidR="003748F1" w:rsidRPr="003C289C" w:rsidRDefault="003748F1" w:rsidP="003748F1">
      <w:pPr>
        <w:pStyle w:val="2"/>
        <w:spacing w:after="0" w:line="276" w:lineRule="auto"/>
        <w:ind w:left="0"/>
        <w:rPr>
          <w:sz w:val="28"/>
          <w:szCs w:val="28"/>
        </w:rPr>
      </w:pPr>
      <w:r w:rsidRPr="003C289C">
        <w:rPr>
          <w:sz w:val="28"/>
          <w:szCs w:val="28"/>
        </w:rPr>
        <w:t>Председатель Собрания</w:t>
      </w:r>
    </w:p>
    <w:p w:rsidR="003748F1" w:rsidRPr="003C289C" w:rsidRDefault="003748F1" w:rsidP="003748F1">
      <w:pPr>
        <w:pStyle w:val="2"/>
        <w:spacing w:after="0" w:line="276" w:lineRule="auto"/>
        <w:ind w:left="0"/>
        <w:rPr>
          <w:sz w:val="28"/>
          <w:szCs w:val="28"/>
        </w:rPr>
      </w:pPr>
      <w:r w:rsidRPr="003C289C">
        <w:rPr>
          <w:sz w:val="28"/>
          <w:szCs w:val="28"/>
        </w:rPr>
        <w:t xml:space="preserve">депутатов Усть-Донецкого </w:t>
      </w:r>
    </w:p>
    <w:p w:rsidR="003748F1" w:rsidRPr="003C289C" w:rsidRDefault="003748F1" w:rsidP="003748F1">
      <w:pPr>
        <w:pStyle w:val="2"/>
        <w:spacing w:after="0" w:line="276" w:lineRule="auto"/>
        <w:ind w:left="0"/>
        <w:rPr>
          <w:sz w:val="28"/>
          <w:szCs w:val="28"/>
        </w:rPr>
      </w:pPr>
      <w:r w:rsidRPr="003C289C">
        <w:rPr>
          <w:sz w:val="28"/>
          <w:szCs w:val="28"/>
        </w:rPr>
        <w:t>городского поселения</w:t>
      </w:r>
      <w:r w:rsidRPr="003C289C">
        <w:rPr>
          <w:sz w:val="28"/>
          <w:szCs w:val="28"/>
        </w:rPr>
        <w:tab/>
      </w:r>
      <w:r w:rsidRPr="003C289C">
        <w:rPr>
          <w:sz w:val="28"/>
          <w:szCs w:val="28"/>
        </w:rPr>
        <w:tab/>
      </w:r>
      <w:r w:rsidRPr="003C289C">
        <w:rPr>
          <w:sz w:val="28"/>
          <w:szCs w:val="28"/>
        </w:rPr>
        <w:tab/>
      </w:r>
      <w:r w:rsidRPr="003C289C">
        <w:rPr>
          <w:sz w:val="28"/>
          <w:szCs w:val="28"/>
        </w:rPr>
        <w:tab/>
      </w:r>
      <w:r w:rsidRPr="003C289C">
        <w:rPr>
          <w:sz w:val="28"/>
          <w:szCs w:val="28"/>
        </w:rPr>
        <w:tab/>
      </w:r>
      <w:r w:rsidRPr="003C289C">
        <w:rPr>
          <w:sz w:val="28"/>
          <w:szCs w:val="28"/>
        </w:rPr>
        <w:tab/>
        <w:t>Г. Н. Зюзин</w:t>
      </w:r>
    </w:p>
    <w:sectPr w:rsidR="003748F1" w:rsidRPr="003C289C" w:rsidSect="006C3FFE">
      <w:footerReference w:type="even" r:id="rId7"/>
      <w:pgSz w:w="11906" w:h="16838"/>
      <w:pgMar w:top="568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97" w:rsidRDefault="001F1D97">
      <w:r>
        <w:separator/>
      </w:r>
    </w:p>
  </w:endnote>
  <w:endnote w:type="continuationSeparator" w:id="0">
    <w:p w:rsidR="001F1D97" w:rsidRDefault="001F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F2" w:rsidRDefault="009713D0" w:rsidP="00365E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5E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5EF2" w:rsidRDefault="00365E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97" w:rsidRDefault="001F1D97">
      <w:r>
        <w:separator/>
      </w:r>
    </w:p>
  </w:footnote>
  <w:footnote w:type="continuationSeparator" w:id="0">
    <w:p w:rsidR="001F1D97" w:rsidRDefault="001F1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CC"/>
    <w:multiLevelType w:val="multilevel"/>
    <w:tmpl w:val="AD58A1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547C53"/>
    <w:multiLevelType w:val="hybridMultilevel"/>
    <w:tmpl w:val="12FA6CF0"/>
    <w:lvl w:ilvl="0" w:tplc="4972EB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3">
    <w:nsid w:val="44C50D28"/>
    <w:multiLevelType w:val="hybridMultilevel"/>
    <w:tmpl w:val="1CB4A28E"/>
    <w:lvl w:ilvl="0" w:tplc="5600AD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E8015F"/>
    <w:multiLevelType w:val="hybridMultilevel"/>
    <w:tmpl w:val="AD58A104"/>
    <w:lvl w:ilvl="0" w:tplc="883261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90F6EDC"/>
    <w:multiLevelType w:val="hybridMultilevel"/>
    <w:tmpl w:val="C23AB478"/>
    <w:lvl w:ilvl="0" w:tplc="90DCF2A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7A"/>
    <w:rsid w:val="00001A20"/>
    <w:rsid w:val="00002CA3"/>
    <w:rsid w:val="000050EE"/>
    <w:rsid w:val="00012F69"/>
    <w:rsid w:val="00020858"/>
    <w:rsid w:val="00026D1F"/>
    <w:rsid w:val="00031271"/>
    <w:rsid w:val="00036879"/>
    <w:rsid w:val="00050553"/>
    <w:rsid w:val="00053266"/>
    <w:rsid w:val="00062990"/>
    <w:rsid w:val="0007562D"/>
    <w:rsid w:val="0007701A"/>
    <w:rsid w:val="0008563C"/>
    <w:rsid w:val="000942C0"/>
    <w:rsid w:val="000965AF"/>
    <w:rsid w:val="000A000E"/>
    <w:rsid w:val="000A1978"/>
    <w:rsid w:val="000B2FA8"/>
    <w:rsid w:val="000C1276"/>
    <w:rsid w:val="000C6BDA"/>
    <w:rsid w:val="000F5FE8"/>
    <w:rsid w:val="000F69EA"/>
    <w:rsid w:val="000F71F8"/>
    <w:rsid w:val="000F778B"/>
    <w:rsid w:val="00100980"/>
    <w:rsid w:val="00104ECF"/>
    <w:rsid w:val="0010697D"/>
    <w:rsid w:val="00113BF9"/>
    <w:rsid w:val="00120C2F"/>
    <w:rsid w:val="00126A8B"/>
    <w:rsid w:val="00130A88"/>
    <w:rsid w:val="001408F9"/>
    <w:rsid w:val="00147A2D"/>
    <w:rsid w:val="00185A1B"/>
    <w:rsid w:val="00186964"/>
    <w:rsid w:val="001928F4"/>
    <w:rsid w:val="001A1526"/>
    <w:rsid w:val="001A541D"/>
    <w:rsid w:val="001B0401"/>
    <w:rsid w:val="001B675A"/>
    <w:rsid w:val="001C7CAD"/>
    <w:rsid w:val="001E14F8"/>
    <w:rsid w:val="001F1D97"/>
    <w:rsid w:val="001F6CBC"/>
    <w:rsid w:val="00205EFC"/>
    <w:rsid w:val="00225A98"/>
    <w:rsid w:val="0023676D"/>
    <w:rsid w:val="002373BC"/>
    <w:rsid w:val="00250B05"/>
    <w:rsid w:val="002561FC"/>
    <w:rsid w:val="00273DBC"/>
    <w:rsid w:val="00276AB8"/>
    <w:rsid w:val="002804F3"/>
    <w:rsid w:val="00292FF9"/>
    <w:rsid w:val="002A003C"/>
    <w:rsid w:val="002D2CB2"/>
    <w:rsid w:val="002D72A7"/>
    <w:rsid w:val="002F67C7"/>
    <w:rsid w:val="003221CD"/>
    <w:rsid w:val="003256AC"/>
    <w:rsid w:val="00327F1F"/>
    <w:rsid w:val="0034501C"/>
    <w:rsid w:val="00365EF2"/>
    <w:rsid w:val="003748F1"/>
    <w:rsid w:val="00395733"/>
    <w:rsid w:val="003B0DFE"/>
    <w:rsid w:val="003B45F3"/>
    <w:rsid w:val="003B72FC"/>
    <w:rsid w:val="003C0559"/>
    <w:rsid w:val="003C06F1"/>
    <w:rsid w:val="003C4728"/>
    <w:rsid w:val="003D5324"/>
    <w:rsid w:val="003E34B8"/>
    <w:rsid w:val="003E4514"/>
    <w:rsid w:val="003E5812"/>
    <w:rsid w:val="003F2338"/>
    <w:rsid w:val="003F5B41"/>
    <w:rsid w:val="003F734C"/>
    <w:rsid w:val="004052EA"/>
    <w:rsid w:val="004065BC"/>
    <w:rsid w:val="004066C2"/>
    <w:rsid w:val="0044280A"/>
    <w:rsid w:val="004804C0"/>
    <w:rsid w:val="0049549D"/>
    <w:rsid w:val="00497F3E"/>
    <w:rsid w:val="004A1933"/>
    <w:rsid w:val="004B5374"/>
    <w:rsid w:val="004C02F3"/>
    <w:rsid w:val="004D6889"/>
    <w:rsid w:val="004E7003"/>
    <w:rsid w:val="005056D6"/>
    <w:rsid w:val="0051036C"/>
    <w:rsid w:val="00510C5F"/>
    <w:rsid w:val="00513E64"/>
    <w:rsid w:val="00516FF9"/>
    <w:rsid w:val="005222D1"/>
    <w:rsid w:val="00540F81"/>
    <w:rsid w:val="00551CA2"/>
    <w:rsid w:val="00573BD2"/>
    <w:rsid w:val="005842C9"/>
    <w:rsid w:val="005B191D"/>
    <w:rsid w:val="005D2163"/>
    <w:rsid w:val="005D3AEE"/>
    <w:rsid w:val="005E2F6B"/>
    <w:rsid w:val="0061666F"/>
    <w:rsid w:val="00620AF1"/>
    <w:rsid w:val="0062368D"/>
    <w:rsid w:val="00627FA4"/>
    <w:rsid w:val="00630EE3"/>
    <w:rsid w:val="0064626A"/>
    <w:rsid w:val="00646922"/>
    <w:rsid w:val="0065246F"/>
    <w:rsid w:val="006557D7"/>
    <w:rsid w:val="00656B21"/>
    <w:rsid w:val="0066229A"/>
    <w:rsid w:val="00675795"/>
    <w:rsid w:val="006773B0"/>
    <w:rsid w:val="00682946"/>
    <w:rsid w:val="006916CA"/>
    <w:rsid w:val="006963F1"/>
    <w:rsid w:val="006A632A"/>
    <w:rsid w:val="006B7C8E"/>
    <w:rsid w:val="006C11A4"/>
    <w:rsid w:val="006C21A9"/>
    <w:rsid w:val="006C3FFE"/>
    <w:rsid w:val="006C4A9A"/>
    <w:rsid w:val="006C5E8C"/>
    <w:rsid w:val="006E0B96"/>
    <w:rsid w:val="006E3EEE"/>
    <w:rsid w:val="006F4D94"/>
    <w:rsid w:val="006F64B9"/>
    <w:rsid w:val="00702093"/>
    <w:rsid w:val="00706AA8"/>
    <w:rsid w:val="00706EF3"/>
    <w:rsid w:val="00711EAF"/>
    <w:rsid w:val="007141C3"/>
    <w:rsid w:val="00745016"/>
    <w:rsid w:val="00755009"/>
    <w:rsid w:val="00764041"/>
    <w:rsid w:val="00776F75"/>
    <w:rsid w:val="00783E3D"/>
    <w:rsid w:val="00785965"/>
    <w:rsid w:val="00786D72"/>
    <w:rsid w:val="00792AB8"/>
    <w:rsid w:val="00795CB1"/>
    <w:rsid w:val="007965BB"/>
    <w:rsid w:val="007A0A0A"/>
    <w:rsid w:val="007A11CD"/>
    <w:rsid w:val="007A417B"/>
    <w:rsid w:val="007A5E93"/>
    <w:rsid w:val="007B16E7"/>
    <w:rsid w:val="007B61AA"/>
    <w:rsid w:val="007C190F"/>
    <w:rsid w:val="007F02CC"/>
    <w:rsid w:val="007F6C56"/>
    <w:rsid w:val="00801FDA"/>
    <w:rsid w:val="00824399"/>
    <w:rsid w:val="0082706A"/>
    <w:rsid w:val="0083190A"/>
    <w:rsid w:val="008335A4"/>
    <w:rsid w:val="00843BFC"/>
    <w:rsid w:val="00850B2E"/>
    <w:rsid w:val="0085145E"/>
    <w:rsid w:val="00860AD3"/>
    <w:rsid w:val="008B2FEC"/>
    <w:rsid w:val="008B37C5"/>
    <w:rsid w:val="008B5B24"/>
    <w:rsid w:val="008E2F9F"/>
    <w:rsid w:val="008E3530"/>
    <w:rsid w:val="008E4E63"/>
    <w:rsid w:val="00907C65"/>
    <w:rsid w:val="00944574"/>
    <w:rsid w:val="009475A0"/>
    <w:rsid w:val="00953CCC"/>
    <w:rsid w:val="009713D0"/>
    <w:rsid w:val="009714CB"/>
    <w:rsid w:val="00992FFC"/>
    <w:rsid w:val="009B5EBE"/>
    <w:rsid w:val="009B7A92"/>
    <w:rsid w:val="009C18E3"/>
    <w:rsid w:val="009C667D"/>
    <w:rsid w:val="009E621C"/>
    <w:rsid w:val="009E7AA6"/>
    <w:rsid w:val="009F0368"/>
    <w:rsid w:val="009F47FD"/>
    <w:rsid w:val="00A06AF2"/>
    <w:rsid w:val="00A14B57"/>
    <w:rsid w:val="00A17957"/>
    <w:rsid w:val="00A274FF"/>
    <w:rsid w:val="00A53369"/>
    <w:rsid w:val="00A54BAD"/>
    <w:rsid w:val="00A6163B"/>
    <w:rsid w:val="00A64082"/>
    <w:rsid w:val="00A73E01"/>
    <w:rsid w:val="00A768FF"/>
    <w:rsid w:val="00A808D1"/>
    <w:rsid w:val="00AA252D"/>
    <w:rsid w:val="00AA5F20"/>
    <w:rsid w:val="00AB0BFA"/>
    <w:rsid w:val="00AB7741"/>
    <w:rsid w:val="00AC3FAA"/>
    <w:rsid w:val="00AC5F9E"/>
    <w:rsid w:val="00AD30D4"/>
    <w:rsid w:val="00AD7B97"/>
    <w:rsid w:val="00AE5A0C"/>
    <w:rsid w:val="00B3081F"/>
    <w:rsid w:val="00B43419"/>
    <w:rsid w:val="00B50A23"/>
    <w:rsid w:val="00B60800"/>
    <w:rsid w:val="00B62080"/>
    <w:rsid w:val="00B82875"/>
    <w:rsid w:val="00BA31B1"/>
    <w:rsid w:val="00BA36D4"/>
    <w:rsid w:val="00BB1154"/>
    <w:rsid w:val="00BC0BA4"/>
    <w:rsid w:val="00BC1EC6"/>
    <w:rsid w:val="00BD1F09"/>
    <w:rsid w:val="00BD2E37"/>
    <w:rsid w:val="00BE24FB"/>
    <w:rsid w:val="00BE38B5"/>
    <w:rsid w:val="00C55B17"/>
    <w:rsid w:val="00C66B45"/>
    <w:rsid w:val="00C76C9C"/>
    <w:rsid w:val="00C82C36"/>
    <w:rsid w:val="00C83A43"/>
    <w:rsid w:val="00C95675"/>
    <w:rsid w:val="00CA39DD"/>
    <w:rsid w:val="00CA706A"/>
    <w:rsid w:val="00CC222B"/>
    <w:rsid w:val="00CC3098"/>
    <w:rsid w:val="00CC5AC3"/>
    <w:rsid w:val="00CC7A5B"/>
    <w:rsid w:val="00CD39C2"/>
    <w:rsid w:val="00CF4534"/>
    <w:rsid w:val="00D07E39"/>
    <w:rsid w:val="00D13D39"/>
    <w:rsid w:val="00D241AF"/>
    <w:rsid w:val="00D260F8"/>
    <w:rsid w:val="00D315CA"/>
    <w:rsid w:val="00D34AA9"/>
    <w:rsid w:val="00D437D7"/>
    <w:rsid w:val="00D501AA"/>
    <w:rsid w:val="00D55014"/>
    <w:rsid w:val="00D81D72"/>
    <w:rsid w:val="00D95176"/>
    <w:rsid w:val="00DB5C9C"/>
    <w:rsid w:val="00DC0A7A"/>
    <w:rsid w:val="00DD6397"/>
    <w:rsid w:val="00DD643C"/>
    <w:rsid w:val="00DF68F1"/>
    <w:rsid w:val="00E01CFD"/>
    <w:rsid w:val="00E03396"/>
    <w:rsid w:val="00E12246"/>
    <w:rsid w:val="00E15670"/>
    <w:rsid w:val="00E24C60"/>
    <w:rsid w:val="00E24F7C"/>
    <w:rsid w:val="00E44936"/>
    <w:rsid w:val="00E54FFE"/>
    <w:rsid w:val="00E577FA"/>
    <w:rsid w:val="00E65123"/>
    <w:rsid w:val="00E76BB5"/>
    <w:rsid w:val="00E858AE"/>
    <w:rsid w:val="00E9264F"/>
    <w:rsid w:val="00E97AEA"/>
    <w:rsid w:val="00EE1039"/>
    <w:rsid w:val="00EE3F30"/>
    <w:rsid w:val="00EF71D4"/>
    <w:rsid w:val="00EF75B9"/>
    <w:rsid w:val="00F021EB"/>
    <w:rsid w:val="00F22BD9"/>
    <w:rsid w:val="00F26F8D"/>
    <w:rsid w:val="00F32E8F"/>
    <w:rsid w:val="00F61D71"/>
    <w:rsid w:val="00F639C2"/>
    <w:rsid w:val="00F81973"/>
    <w:rsid w:val="00F83B41"/>
    <w:rsid w:val="00FA20B2"/>
    <w:rsid w:val="00FA332C"/>
    <w:rsid w:val="00FA337F"/>
    <w:rsid w:val="00FC3902"/>
    <w:rsid w:val="00FC3EE4"/>
    <w:rsid w:val="00FC4DE2"/>
    <w:rsid w:val="00FD609D"/>
    <w:rsid w:val="00FE3857"/>
    <w:rsid w:val="00FE5A3A"/>
    <w:rsid w:val="00FE761F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1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BE24FB"/>
    <w:pPr>
      <w:ind w:firstLine="540"/>
      <w:jc w:val="both"/>
    </w:pPr>
    <w:rPr>
      <w:b/>
      <w:bCs/>
      <w:lang w:eastAsia="en-US"/>
    </w:rPr>
  </w:style>
  <w:style w:type="table" w:styleId="a3">
    <w:name w:val="Table Grid"/>
    <w:basedOn w:val="a1"/>
    <w:rsid w:val="0011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126A8B"/>
    <w:pPr>
      <w:spacing w:after="120"/>
    </w:pPr>
  </w:style>
  <w:style w:type="paragraph" w:customStyle="1" w:styleId="Postan">
    <w:name w:val="Postan"/>
    <w:basedOn w:val="a"/>
    <w:rsid w:val="00126A8B"/>
    <w:pPr>
      <w:jc w:val="center"/>
    </w:pPr>
    <w:rPr>
      <w:sz w:val="28"/>
      <w:szCs w:val="28"/>
    </w:rPr>
  </w:style>
  <w:style w:type="paragraph" w:styleId="a5">
    <w:name w:val="footnote text"/>
    <w:basedOn w:val="a"/>
    <w:semiHidden/>
    <w:rsid w:val="00AD30D4"/>
    <w:rPr>
      <w:sz w:val="20"/>
      <w:szCs w:val="20"/>
    </w:rPr>
  </w:style>
  <w:style w:type="character" w:styleId="a6">
    <w:name w:val="footnote reference"/>
    <w:basedOn w:val="a0"/>
    <w:semiHidden/>
    <w:rsid w:val="00AD30D4"/>
    <w:rPr>
      <w:vertAlign w:val="superscript"/>
    </w:rPr>
  </w:style>
  <w:style w:type="character" w:styleId="a7">
    <w:name w:val="annotation reference"/>
    <w:basedOn w:val="a0"/>
    <w:semiHidden/>
    <w:rsid w:val="002D72A7"/>
    <w:rPr>
      <w:sz w:val="16"/>
      <w:szCs w:val="16"/>
    </w:rPr>
  </w:style>
  <w:style w:type="paragraph" w:styleId="a8">
    <w:name w:val="annotation text"/>
    <w:basedOn w:val="a"/>
    <w:semiHidden/>
    <w:rsid w:val="002D72A7"/>
    <w:rPr>
      <w:sz w:val="20"/>
      <w:szCs w:val="20"/>
    </w:rPr>
  </w:style>
  <w:style w:type="paragraph" w:styleId="a9">
    <w:name w:val="annotation subject"/>
    <w:basedOn w:val="a8"/>
    <w:next w:val="a8"/>
    <w:semiHidden/>
    <w:rsid w:val="002D72A7"/>
    <w:rPr>
      <w:b/>
      <w:bCs/>
    </w:rPr>
  </w:style>
  <w:style w:type="paragraph" w:styleId="aa">
    <w:name w:val="Balloon Text"/>
    <w:basedOn w:val="a"/>
    <w:semiHidden/>
    <w:rsid w:val="002D72A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365E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65EF2"/>
  </w:style>
  <w:style w:type="paragraph" w:styleId="ad">
    <w:name w:val="header"/>
    <w:basedOn w:val="a"/>
    <w:link w:val="ae"/>
    <w:rsid w:val="00020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20858"/>
    <w:rPr>
      <w:sz w:val="24"/>
      <w:szCs w:val="24"/>
    </w:rPr>
  </w:style>
  <w:style w:type="paragraph" w:styleId="af">
    <w:name w:val="Body Text Indent"/>
    <w:basedOn w:val="a"/>
    <w:link w:val="af0"/>
    <w:rsid w:val="001C7C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C7CAD"/>
    <w:rPr>
      <w:sz w:val="24"/>
      <w:szCs w:val="24"/>
    </w:rPr>
  </w:style>
  <w:style w:type="character" w:styleId="af1">
    <w:name w:val="Emphasis"/>
    <w:basedOn w:val="a0"/>
    <w:qFormat/>
    <w:rsid w:val="00CA39DD"/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B60800"/>
    <w:rPr>
      <w:b/>
      <w:bCs/>
      <w:sz w:val="24"/>
      <w:szCs w:val="24"/>
      <w:lang w:eastAsia="en-US"/>
    </w:rPr>
  </w:style>
  <w:style w:type="paragraph" w:styleId="2">
    <w:name w:val="Body Text Indent 2"/>
    <w:basedOn w:val="a"/>
    <w:link w:val="20"/>
    <w:rsid w:val="003748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4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cp:lastModifiedBy>user</cp:lastModifiedBy>
  <cp:revision>4</cp:revision>
  <cp:lastPrinted>2016-04-20T05:31:00Z</cp:lastPrinted>
  <dcterms:created xsi:type="dcterms:W3CDTF">2016-05-05T07:41:00Z</dcterms:created>
  <dcterms:modified xsi:type="dcterms:W3CDTF">2016-05-10T07:07:00Z</dcterms:modified>
</cp:coreProperties>
</file>