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УСТЬ-ДОНЕЦКИЙ РАЙОН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«УСТЬ-ДОНЕЦКОЕ ГОРОДСКОЕ ПОСЕЛЕНИЕ»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УСТЬ-ДОНЕЦКОГО ГОРОДСКОГО ПОСЕЛЕНИЯ</w:t>
      </w: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5F4" w:rsidRPr="007645F4" w:rsidRDefault="007645F4" w:rsidP="007645F4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5F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645F4" w:rsidRPr="007645F4" w:rsidRDefault="007645F4" w:rsidP="007645F4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4C5" w:rsidRPr="007645F4" w:rsidRDefault="00A434C5" w:rsidP="00A434C5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7645F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Об утверждении Положения о порядке реализации правотворческой инициативы граждан в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7645F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Усть-Донецко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</w:t>
      </w:r>
      <w:r w:rsidRPr="007645F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городско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</w:t>
      </w:r>
      <w:r w:rsidRPr="007645F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поселени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и Ростовской области</w:t>
      </w:r>
    </w:p>
    <w:p w:rsidR="007645F4" w:rsidRPr="007645F4" w:rsidRDefault="007645F4" w:rsidP="007645F4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3216"/>
        <w:gridCol w:w="3183"/>
        <w:gridCol w:w="3172"/>
      </w:tblGrid>
      <w:tr w:rsidR="00A434C5" w:rsidRPr="007645F4" w:rsidTr="00A434C5">
        <w:tc>
          <w:tcPr>
            <w:tcW w:w="3216" w:type="dxa"/>
          </w:tcPr>
          <w:p w:rsidR="00A434C5" w:rsidRDefault="00A434C5" w:rsidP="00A434C5">
            <w:pPr>
              <w:tabs>
                <w:tab w:val="left" w:pos="67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Принято   </w:t>
            </w:r>
          </w:p>
          <w:p w:rsidR="00A434C5" w:rsidRPr="007645F4" w:rsidRDefault="00A434C5" w:rsidP="00A434C5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84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Собранием депутатов                                       </w:t>
            </w:r>
          </w:p>
        </w:tc>
        <w:tc>
          <w:tcPr>
            <w:tcW w:w="3183" w:type="dxa"/>
          </w:tcPr>
          <w:p w:rsidR="00A434C5" w:rsidRPr="00D0081C" w:rsidRDefault="00A434C5" w:rsidP="007645F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0081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№ </w:t>
            </w:r>
            <w:r w:rsidR="00D0081C" w:rsidRPr="00D0081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172" w:type="dxa"/>
          </w:tcPr>
          <w:p w:rsidR="00A434C5" w:rsidRPr="00D0081C" w:rsidRDefault="00A434C5" w:rsidP="00A434C5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0081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«10» декабря 2021 года</w:t>
            </w:r>
          </w:p>
        </w:tc>
      </w:tr>
      <w:tr w:rsidR="00A434C5" w:rsidRPr="007645F4" w:rsidTr="00A434C5">
        <w:tc>
          <w:tcPr>
            <w:tcW w:w="3216" w:type="dxa"/>
          </w:tcPr>
          <w:p w:rsidR="00A434C5" w:rsidRDefault="00A434C5" w:rsidP="007645F4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3" w:type="dxa"/>
          </w:tcPr>
          <w:p w:rsidR="00A434C5" w:rsidRPr="007645F4" w:rsidRDefault="00A434C5" w:rsidP="007645F4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72" w:type="dxa"/>
          </w:tcPr>
          <w:p w:rsidR="00A434C5" w:rsidRPr="007645F4" w:rsidRDefault="00A434C5" w:rsidP="007645F4">
            <w:pPr>
              <w:suppressAutoHyphens/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45F4" w:rsidRPr="007645F4" w:rsidRDefault="007645F4" w:rsidP="007645F4">
      <w:pPr>
        <w:suppressAutoHyphens/>
        <w:spacing w:after="0" w:line="240" w:lineRule="auto"/>
        <w:ind w:firstLine="8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645F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r w:rsidR="00C243E3"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«Усть-Донецкое городское поселение»</w:t>
      </w:r>
      <w:r w:rsidRPr="007645F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Собрание депутатов Усть-Донецкого городского поселения</w:t>
      </w:r>
    </w:p>
    <w:p w:rsidR="007645F4" w:rsidRPr="007645F4" w:rsidRDefault="007645F4" w:rsidP="007645F4">
      <w:pPr>
        <w:suppressAutoHyphens/>
        <w:spacing w:after="0" w:line="240" w:lineRule="auto"/>
        <w:ind w:firstLine="8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645F4" w:rsidRPr="007645F4" w:rsidRDefault="007645F4" w:rsidP="007645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645F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РЕШИЛО:</w:t>
      </w:r>
    </w:p>
    <w:p w:rsidR="007645F4" w:rsidRPr="007645F4" w:rsidRDefault="007645F4" w:rsidP="007645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243E3" w:rsidRPr="00C243E3" w:rsidRDefault="00C243E3" w:rsidP="00C243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1. Утвердить Положение о порядке реализации правотворческой инициативы граждан в Усть-Донецком городском поселении Ростовской области согласно приложению.</w:t>
      </w:r>
    </w:p>
    <w:p w:rsidR="00C243E3" w:rsidRPr="00C243E3" w:rsidRDefault="00C243E3" w:rsidP="00C243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исполнением решения оставляю за собой.</w:t>
      </w:r>
    </w:p>
    <w:p w:rsidR="00C243E3" w:rsidRPr="00C243E3" w:rsidRDefault="00C243E3" w:rsidP="00C243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 Настоящее решение вступает в силу со дня его официального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опубликования</w:t>
      </w:r>
      <w:bookmarkStart w:id="0" w:name="_GoBack"/>
      <w:bookmarkEnd w:id="0"/>
      <w:r w:rsidRPr="00C243E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7645F4" w:rsidRDefault="007645F4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243E3" w:rsidRDefault="00C243E3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C243E3" w:rsidRPr="007645F4" w:rsidRDefault="00C243E3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645F4" w:rsidRPr="007645F4" w:rsidRDefault="007645F4" w:rsidP="007645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10818" w:type="dxa"/>
        <w:tblLook w:val="00A0"/>
      </w:tblPr>
      <w:tblGrid>
        <w:gridCol w:w="6062"/>
        <w:gridCol w:w="1434"/>
        <w:gridCol w:w="3322"/>
      </w:tblGrid>
      <w:tr w:rsidR="007645F4" w:rsidRPr="007645F4" w:rsidTr="00A434C5">
        <w:tc>
          <w:tcPr>
            <w:tcW w:w="6062" w:type="dxa"/>
          </w:tcPr>
          <w:p w:rsidR="007645F4" w:rsidRPr="007645F4" w:rsidRDefault="007645F4" w:rsidP="00764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5F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7645F4" w:rsidRPr="007645F4" w:rsidRDefault="007645F4" w:rsidP="00A434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Усть-Донецкого городского </w:t>
            </w:r>
            <w:r w:rsidR="00A434C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1434" w:type="dxa"/>
          </w:tcPr>
          <w:p w:rsidR="007645F4" w:rsidRPr="007645F4" w:rsidRDefault="007645F4" w:rsidP="007645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  <w:vAlign w:val="bottom"/>
          </w:tcPr>
          <w:p w:rsidR="007645F4" w:rsidRPr="007645F4" w:rsidRDefault="00A434C5" w:rsidP="00A434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7645F4"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243E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="007645F4" w:rsidRPr="007645F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.Н. </w:t>
            </w:r>
            <w:proofErr w:type="spellStart"/>
            <w:r w:rsidR="00C243E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Борозенцев</w:t>
            </w:r>
            <w:proofErr w:type="spellEnd"/>
          </w:p>
        </w:tc>
      </w:tr>
    </w:tbl>
    <w:p w:rsidR="007645F4" w:rsidRPr="007645F4" w:rsidRDefault="007645F4" w:rsidP="007645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57E38" w:rsidRDefault="00C57E38" w:rsidP="00C57E38">
      <w:pPr>
        <w:rPr>
          <w:b/>
          <w:bCs/>
        </w:rPr>
      </w:pPr>
    </w:p>
    <w:p w:rsidR="00C243E3" w:rsidRDefault="00C243E3" w:rsidP="00C57E38">
      <w:pPr>
        <w:rPr>
          <w:b/>
          <w:bCs/>
        </w:rPr>
      </w:pPr>
    </w:p>
    <w:p w:rsidR="00C243E3" w:rsidRDefault="00C243E3" w:rsidP="00C57E38">
      <w:pPr>
        <w:rPr>
          <w:b/>
          <w:bCs/>
        </w:rPr>
      </w:pPr>
    </w:p>
    <w:p w:rsidR="00A434C5" w:rsidRDefault="00A434C5" w:rsidP="00C57E38">
      <w:pPr>
        <w:rPr>
          <w:b/>
          <w:bCs/>
        </w:rPr>
      </w:pPr>
    </w:p>
    <w:p w:rsidR="00A434C5" w:rsidRDefault="00A434C5" w:rsidP="00C57E38">
      <w:pPr>
        <w:rPr>
          <w:b/>
          <w:bCs/>
        </w:rPr>
      </w:pPr>
    </w:p>
    <w:p w:rsidR="00C243E3" w:rsidRPr="00C243E3" w:rsidRDefault="00C243E3" w:rsidP="00C243E3">
      <w:pPr>
        <w:spacing w:after="0"/>
        <w:jc w:val="right"/>
      </w:pPr>
      <w:r w:rsidRPr="00C243E3">
        <w:rPr>
          <w:rFonts w:ascii="Times New Roman" w:hAnsi="Times New Roman" w:cs="Times New Roman"/>
          <w:bCs/>
        </w:rPr>
        <w:t>Приложение к решению</w:t>
      </w:r>
      <w:r w:rsidRPr="00C243E3">
        <w:t xml:space="preserve"> 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  <w:r w:rsidRPr="00C243E3">
        <w:rPr>
          <w:rFonts w:ascii="Times New Roman" w:hAnsi="Times New Roman" w:cs="Times New Roman"/>
          <w:bCs/>
        </w:rPr>
        <w:t>Собрания депутатов Усть-Донецкого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  <w:r w:rsidRPr="00C243E3">
        <w:rPr>
          <w:rFonts w:ascii="Times New Roman" w:hAnsi="Times New Roman" w:cs="Times New Roman"/>
          <w:bCs/>
        </w:rPr>
        <w:t xml:space="preserve"> городского поселения</w:t>
      </w:r>
    </w:p>
    <w:p w:rsid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  <w:r w:rsidRPr="00C243E3">
        <w:rPr>
          <w:rFonts w:ascii="Times New Roman" w:hAnsi="Times New Roman" w:cs="Times New Roman"/>
          <w:bCs/>
        </w:rPr>
        <w:t>от «</w:t>
      </w:r>
      <w:r w:rsidR="00A434C5">
        <w:rPr>
          <w:rFonts w:ascii="Times New Roman" w:hAnsi="Times New Roman" w:cs="Times New Roman"/>
          <w:bCs/>
        </w:rPr>
        <w:t>10</w:t>
      </w:r>
      <w:r w:rsidRPr="00C243E3">
        <w:rPr>
          <w:rFonts w:ascii="Times New Roman" w:hAnsi="Times New Roman" w:cs="Times New Roman"/>
          <w:bCs/>
        </w:rPr>
        <w:t>» декабря 2021 г. №</w:t>
      </w:r>
      <w:r w:rsidR="00D0081C">
        <w:rPr>
          <w:rFonts w:ascii="Times New Roman" w:hAnsi="Times New Roman" w:cs="Times New Roman"/>
          <w:bCs/>
        </w:rPr>
        <w:t>31</w:t>
      </w: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Cs/>
        </w:rPr>
      </w:pPr>
    </w:p>
    <w:p w:rsidR="00C243E3" w:rsidRPr="00C243E3" w:rsidRDefault="00C243E3" w:rsidP="00C243E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C57E38" w:rsidRPr="00C57E38" w:rsidRDefault="00C57E38" w:rsidP="00764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7E38" w:rsidRPr="00C57E38" w:rsidRDefault="00C57E38" w:rsidP="00C5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b/>
          <w:bCs/>
          <w:sz w:val="28"/>
          <w:szCs w:val="28"/>
        </w:rPr>
        <w:t>о порядке реализации правотворческой инициативы граждан</w:t>
      </w:r>
    </w:p>
    <w:p w:rsidR="00C57E38" w:rsidRDefault="00C57E38" w:rsidP="00C57E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3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Усть-Донецком городском поселении Ростовской области</w:t>
      </w:r>
    </w:p>
    <w:p w:rsidR="00C57E38" w:rsidRPr="00C57E38" w:rsidRDefault="00C57E38" w:rsidP="00C5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E38" w:rsidRPr="00C57E38" w:rsidRDefault="00C57E38" w:rsidP="00C57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3AD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реализации правотворческой инициативы граждан в 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FB1370">
        <w:rPr>
          <w:rFonts w:ascii="Times New Roman" w:hAnsi="Times New Roman" w:cs="Times New Roman"/>
          <w:bCs/>
          <w:sz w:val="28"/>
          <w:szCs w:val="28"/>
        </w:rPr>
        <w:t>м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FB1370">
        <w:rPr>
          <w:rFonts w:ascii="Times New Roman" w:hAnsi="Times New Roman" w:cs="Times New Roman"/>
          <w:bCs/>
          <w:sz w:val="28"/>
          <w:szCs w:val="28"/>
        </w:rPr>
        <w:t>и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 xml:space="preserve"> «Усть-Донецкое городское поселение»</w:t>
      </w:r>
      <w:r w:rsidR="00FB1370" w:rsidRP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C57E38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«Усть-Донецкое городское поселение»</w:t>
      </w:r>
      <w:r w:rsidR="00FB1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E38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«Усть-Донецкое городское поселение</w:t>
      </w:r>
      <w:proofErr w:type="gramEnd"/>
      <w:r w:rsidR="00FB1370" w:rsidRPr="00FB1370">
        <w:rPr>
          <w:rFonts w:ascii="Times New Roman" w:hAnsi="Times New Roman" w:cs="Times New Roman"/>
          <w:bCs/>
          <w:sz w:val="28"/>
          <w:szCs w:val="28"/>
        </w:rPr>
        <w:t>»</w:t>
      </w:r>
      <w:r w:rsidRPr="00C57E3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</w:t>
      </w:r>
      <w:r w:rsidR="00E903AD">
        <w:rPr>
          <w:rFonts w:ascii="Times New Roman" w:hAnsi="Times New Roman" w:cs="Times New Roman"/>
          <w:sz w:val="28"/>
          <w:szCs w:val="28"/>
        </w:rPr>
        <w:t>е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03AD">
        <w:rPr>
          <w:rFonts w:ascii="Times New Roman" w:hAnsi="Times New Roman" w:cs="Times New Roman"/>
          <w:sz w:val="28"/>
          <w:szCs w:val="28"/>
        </w:rPr>
        <w:t>е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03AD">
        <w:rPr>
          <w:rFonts w:ascii="Times New Roman" w:hAnsi="Times New Roman" w:cs="Times New Roman"/>
          <w:sz w:val="28"/>
          <w:szCs w:val="28"/>
        </w:rPr>
        <w:t>е</w:t>
      </w:r>
      <w:r w:rsidRPr="00C57E38">
        <w:rPr>
          <w:rFonts w:ascii="Times New Roman" w:hAnsi="Times New Roman" w:cs="Times New Roman"/>
          <w:sz w:val="28"/>
          <w:szCs w:val="28"/>
        </w:rPr>
        <w:t>).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E38">
        <w:rPr>
          <w:rFonts w:ascii="Times New Roman" w:hAnsi="Times New Roman" w:cs="Times New Roman"/>
          <w:sz w:val="28"/>
          <w:szCs w:val="28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1.3. В порядке реализации правотворческой инициативы не могут быть внесены проекты муниципальных правовых актов: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:rsidR="00E903AD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>;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lastRenderedPageBreak/>
        <w:t xml:space="preserve">в) об избрании депутатов и должностных лиц местного самоуправления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>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C57E38" w:rsidRPr="00C57E38" w:rsidRDefault="00C57E38" w:rsidP="00E90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>.</w:t>
      </w:r>
    </w:p>
    <w:p w:rsidR="00C57E38" w:rsidRPr="00C57E38" w:rsidRDefault="00C57E38" w:rsidP="00C5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C57E38" w:rsidRDefault="00C57E38" w:rsidP="00C5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C57E38" w:rsidRPr="00C57E38" w:rsidRDefault="00C57E38" w:rsidP="00C5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C57E38" w:rsidRPr="00C57E38" w:rsidRDefault="00C57E38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C57E38" w:rsidRPr="00C57E38" w:rsidRDefault="00E903AD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38" w:rsidRPr="00C57E38">
        <w:rPr>
          <w:rFonts w:ascii="Times New Roman" w:hAnsi="Times New Roman" w:cs="Times New Roman"/>
          <w:sz w:val="28"/>
          <w:szCs w:val="28"/>
        </w:rPr>
        <w:t xml:space="preserve">1 вариант: в количестве не менее 50 жителей </w:t>
      </w:r>
      <w:r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C57E38" w:rsidRPr="00C57E38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E38" w:rsidRPr="00C57E38" w:rsidRDefault="00E903AD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38" w:rsidRPr="00C57E38">
        <w:rPr>
          <w:rFonts w:ascii="Times New Roman" w:hAnsi="Times New Roman" w:cs="Times New Roman"/>
          <w:sz w:val="28"/>
          <w:szCs w:val="28"/>
        </w:rPr>
        <w:t xml:space="preserve">2 вариант: в количестве числа жителей </w:t>
      </w:r>
      <w:r w:rsidRPr="00E903AD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C57E38" w:rsidRPr="00C57E38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="00E903AD" w:rsidRPr="00E903AD">
        <w:rPr>
          <w:rFonts w:ascii="Times New Roman" w:hAnsi="Times New Roman" w:cs="Times New Roman"/>
          <w:sz w:val="28"/>
          <w:szCs w:val="28"/>
        </w:rPr>
        <w:t>Усть-Донецко</w:t>
      </w:r>
      <w:r w:rsidR="00E903AD">
        <w:rPr>
          <w:rFonts w:ascii="Times New Roman" w:hAnsi="Times New Roman" w:cs="Times New Roman"/>
          <w:sz w:val="28"/>
          <w:szCs w:val="28"/>
        </w:rPr>
        <w:t>м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903AD">
        <w:rPr>
          <w:rFonts w:ascii="Times New Roman" w:hAnsi="Times New Roman" w:cs="Times New Roman"/>
          <w:sz w:val="28"/>
          <w:szCs w:val="28"/>
        </w:rPr>
        <w:t>м</w:t>
      </w:r>
      <w:r w:rsidR="00E903AD" w:rsidRPr="00E903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03AD">
        <w:rPr>
          <w:rFonts w:ascii="Times New Roman" w:hAnsi="Times New Roman" w:cs="Times New Roman"/>
          <w:sz w:val="28"/>
          <w:szCs w:val="28"/>
        </w:rPr>
        <w:t>и</w:t>
      </w:r>
      <w:r w:rsidRPr="00C57E38">
        <w:rPr>
          <w:rFonts w:ascii="Times New Roman" w:hAnsi="Times New Roman" w:cs="Times New Roman"/>
          <w:sz w:val="28"/>
          <w:szCs w:val="28"/>
        </w:rPr>
        <w:t>.</w:t>
      </w:r>
    </w:p>
    <w:p w:rsidR="00C57E38" w:rsidRPr="00C57E38" w:rsidRDefault="00C57E38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C57E38" w:rsidRPr="00C57E38" w:rsidRDefault="00C57E38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Указанное решение оформляется протоколом собрания инициативной группы, который подписывается всеми ее членами.</w:t>
      </w:r>
    </w:p>
    <w:p w:rsidR="00C57E38" w:rsidRPr="00C57E38" w:rsidRDefault="00C57E38" w:rsidP="00E90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lastRenderedPageBreak/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C57E38" w:rsidRPr="00C57E38" w:rsidRDefault="00C57E38" w:rsidP="00E90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2D645E" w:rsidRPr="002D645E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C57E38" w:rsidRPr="00C57E38" w:rsidRDefault="00C57E38" w:rsidP="002D64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C57E38" w:rsidRDefault="002D645E" w:rsidP="002D6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E38" w:rsidRPr="00C57E38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2D645E" w:rsidRPr="00C57E38" w:rsidRDefault="002D645E" w:rsidP="002D6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</w:t>
      </w:r>
      <w:r w:rsidRPr="00C57E38">
        <w:rPr>
          <w:rFonts w:ascii="Times New Roman" w:hAnsi="Times New Roman" w:cs="Times New Roman"/>
          <w:sz w:val="28"/>
          <w:szCs w:val="28"/>
        </w:rPr>
        <w:lastRenderedPageBreak/>
        <w:t>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C57E38" w:rsidRP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C57E38" w:rsidRDefault="00C57E38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10 дней.</w:t>
      </w:r>
    </w:p>
    <w:p w:rsidR="002D645E" w:rsidRPr="00C57E38" w:rsidRDefault="002D645E" w:rsidP="002D6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E38" w:rsidRDefault="00C57E38" w:rsidP="002D64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  <w:r w:rsidR="002D645E">
        <w:rPr>
          <w:rFonts w:ascii="Times New Roman" w:hAnsi="Times New Roman" w:cs="Times New Roman"/>
          <w:sz w:val="28"/>
          <w:szCs w:val="28"/>
        </w:rPr>
        <w:t xml:space="preserve"> </w:t>
      </w:r>
      <w:r w:rsidRPr="00C57E3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2D645E" w:rsidRPr="00C57E38" w:rsidRDefault="002D645E" w:rsidP="002D64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воздействия;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2D645E" w:rsidRPr="002D645E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 xml:space="preserve"> на проекты муниципальных правовых актов Со</w:t>
      </w:r>
      <w:r w:rsidR="002D645E">
        <w:rPr>
          <w:rFonts w:ascii="Times New Roman" w:hAnsi="Times New Roman" w:cs="Times New Roman"/>
          <w:sz w:val="28"/>
          <w:szCs w:val="28"/>
        </w:rPr>
        <w:t>брания</w:t>
      </w:r>
      <w:r w:rsidRPr="00C57E3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645E" w:rsidRPr="002D645E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="002D645E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Pr="00C57E38">
        <w:rPr>
          <w:rFonts w:ascii="Times New Roman" w:hAnsi="Times New Roman" w:cs="Times New Roman"/>
          <w:sz w:val="28"/>
          <w:szCs w:val="28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C57E38" w:rsidRPr="00C57E38" w:rsidRDefault="00C57E38" w:rsidP="00FB1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FB1370" w:rsidRPr="00FB13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«Усть-Донецкое городское поселение»</w:t>
      </w:r>
      <w:r w:rsidR="00FB1370" w:rsidRP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C57E38">
        <w:rPr>
          <w:rFonts w:ascii="Times New Roman" w:hAnsi="Times New Roman" w:cs="Times New Roman"/>
          <w:sz w:val="28"/>
          <w:szCs w:val="28"/>
        </w:rPr>
        <w:t>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C57E38" w:rsidRPr="00C57E38" w:rsidRDefault="00C57E38" w:rsidP="006C4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По требованию представителей инициативной группы орган местного самоуправления или должностное лицо местного самоуправления, к компетенции </w:t>
      </w:r>
      <w:r w:rsidRPr="00C57E38">
        <w:rPr>
          <w:rFonts w:ascii="Times New Roman" w:hAnsi="Times New Roman" w:cs="Times New Roman"/>
          <w:sz w:val="28"/>
          <w:szCs w:val="28"/>
        </w:rPr>
        <w:lastRenderedPageBreak/>
        <w:t>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C57E38" w:rsidRPr="00C57E38" w:rsidRDefault="00C57E38" w:rsidP="006C4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 xml:space="preserve">Внесенные в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</w:t>
      </w:r>
      <w:r w:rsidR="006C4AB9">
        <w:rPr>
          <w:rFonts w:ascii="Times New Roman" w:hAnsi="Times New Roman" w:cs="Times New Roman"/>
          <w:sz w:val="28"/>
          <w:szCs w:val="28"/>
        </w:rPr>
        <w:t>е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 депутатов Усть-Донецкого городского поселения Ростовской </w:t>
      </w:r>
      <w:r w:rsidRPr="00C57E38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Собрания депутатов Усть-Донецкого городского поселения Ростовской</w:t>
      </w:r>
      <w:r w:rsidR="006C4AB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57E38">
        <w:rPr>
          <w:rFonts w:ascii="Times New Roman" w:hAnsi="Times New Roman" w:cs="Times New Roman"/>
          <w:sz w:val="28"/>
          <w:szCs w:val="28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</w:t>
      </w:r>
      <w:r w:rsidR="006C4AB9">
        <w:rPr>
          <w:rFonts w:ascii="Times New Roman" w:hAnsi="Times New Roman" w:cs="Times New Roman"/>
          <w:sz w:val="28"/>
          <w:szCs w:val="28"/>
        </w:rPr>
        <w:t>е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 депутатов Усть-Донецкого городского поселения Ростовской</w:t>
      </w:r>
      <w:r w:rsidRPr="00C57E38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>для дачи заключения.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 главой 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 xml:space="preserve">в 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Собрание депутатов Усть-Донецкого городского поселения Ростовской </w:t>
      </w:r>
      <w:r w:rsidRPr="00C57E38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со дня получения им соответствующего проекта муниципального правового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 xml:space="preserve">акта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Собрания депутатов Усть-Донецкого городского поселения Ростовской области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>.</w:t>
      </w:r>
    </w:p>
    <w:p w:rsidR="00C57E38" w:rsidRPr="00C57E38" w:rsidRDefault="00C57E38" w:rsidP="00E33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рассмотрения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Собрания депутатов Усть-Донецкого городского поселения Ростовской области</w:t>
      </w:r>
      <w:r w:rsidRPr="00C57E38">
        <w:rPr>
          <w:rFonts w:ascii="Times New Roman" w:hAnsi="Times New Roman" w:cs="Times New Roman"/>
          <w:sz w:val="28"/>
          <w:szCs w:val="28"/>
        </w:rPr>
        <w:t xml:space="preserve"> указанных проектов муниципальных правовых актов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 xml:space="preserve"> </w:t>
      </w:r>
      <w:r w:rsidR="006C4AB9" w:rsidRPr="006C4AB9">
        <w:rPr>
          <w:rFonts w:ascii="Times New Roman" w:hAnsi="Times New Roman" w:cs="Times New Roman"/>
          <w:sz w:val="28"/>
          <w:szCs w:val="28"/>
        </w:rPr>
        <w:t>Собрани</w:t>
      </w:r>
      <w:r w:rsidR="00E3309F">
        <w:rPr>
          <w:rFonts w:ascii="Times New Roman" w:hAnsi="Times New Roman" w:cs="Times New Roman"/>
          <w:sz w:val="28"/>
          <w:szCs w:val="28"/>
        </w:rPr>
        <w:t>ем</w:t>
      </w:r>
      <w:r w:rsidR="006C4AB9" w:rsidRPr="006C4AB9">
        <w:rPr>
          <w:rFonts w:ascii="Times New Roman" w:hAnsi="Times New Roman" w:cs="Times New Roman"/>
          <w:sz w:val="28"/>
          <w:szCs w:val="28"/>
        </w:rPr>
        <w:t xml:space="preserve"> депутатов Усть-Донецкого городского поселения Ростовской области</w:t>
      </w:r>
      <w:r w:rsidRPr="00C57E38">
        <w:rPr>
          <w:rFonts w:ascii="Times New Roman" w:hAnsi="Times New Roman" w:cs="Times New Roman"/>
          <w:sz w:val="28"/>
          <w:szCs w:val="28"/>
        </w:rPr>
        <w:t>.</w:t>
      </w:r>
    </w:p>
    <w:p w:rsidR="00C57E38" w:rsidRPr="00C57E38" w:rsidRDefault="00C57E38" w:rsidP="00E33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C57E38" w:rsidRPr="00C57E38" w:rsidRDefault="00C57E38" w:rsidP="00E33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C57E38" w:rsidRPr="00C57E38" w:rsidRDefault="00C57E38" w:rsidP="00E33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C57E38" w:rsidRPr="00C57E38" w:rsidRDefault="00C57E38" w:rsidP="00E33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 xml:space="preserve">оекта муниципального правового акта, внесенного в </w:t>
      </w:r>
      <w:r w:rsidRPr="00C57E38">
        <w:rPr>
          <w:rFonts w:ascii="Times New Roman" w:hAnsi="Times New Roman" w:cs="Times New Roman"/>
          <w:sz w:val="28"/>
          <w:szCs w:val="28"/>
        </w:rPr>
        <w:lastRenderedPageBreak/>
        <w:t xml:space="preserve">порядке реализации правотворческой инициативы, если за них проголосовало более половины от числа депутатов </w:t>
      </w:r>
      <w:r w:rsidR="00E3309F" w:rsidRPr="00E3309F">
        <w:rPr>
          <w:rFonts w:ascii="Times New Roman" w:hAnsi="Times New Roman" w:cs="Times New Roman"/>
          <w:sz w:val="28"/>
          <w:szCs w:val="28"/>
        </w:rPr>
        <w:t>Собрания депутатов Усть-Донецкого городского поселения Ростовской области</w:t>
      </w:r>
      <w:r w:rsidRPr="00C57E38">
        <w:rPr>
          <w:rFonts w:ascii="Times New Roman" w:hAnsi="Times New Roman" w:cs="Times New Roman"/>
          <w:sz w:val="28"/>
          <w:szCs w:val="28"/>
        </w:rPr>
        <w:t>, принявших участие в голосовании.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1) принять правовой а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>едложенной редакции;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2) принять правовой акт с учетом поправок;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4) отклонить проект правового акта.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15 дней </w:t>
      </w:r>
      <w:proofErr w:type="gramStart"/>
      <w:r w:rsidRPr="00C57E3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57E38">
        <w:rPr>
          <w:rFonts w:ascii="Times New Roman" w:hAnsi="Times New Roman" w:cs="Times New Roman"/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C57E38" w:rsidRPr="00C57E38" w:rsidRDefault="00C57E38" w:rsidP="00764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C57E38" w:rsidRPr="00C57E38" w:rsidRDefault="00C57E38" w:rsidP="00764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7645F4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 xml:space="preserve"> либо содержит правовое регулирование отношений, не относящихся к вопросам местного значения;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 w:rsidR="007645F4">
        <w:rPr>
          <w:rFonts w:ascii="Times New Roman" w:hAnsi="Times New Roman" w:cs="Times New Roman"/>
          <w:sz w:val="28"/>
          <w:szCs w:val="28"/>
        </w:rPr>
        <w:t>Ростовской</w:t>
      </w:r>
      <w:r w:rsidRPr="00C57E38">
        <w:rPr>
          <w:rFonts w:ascii="Times New Roman" w:hAnsi="Times New Roman" w:cs="Times New Roman"/>
          <w:sz w:val="28"/>
          <w:szCs w:val="28"/>
        </w:rPr>
        <w:t xml:space="preserve"> области, Уставу, муниципальным правовым актам </w:t>
      </w:r>
      <w:r w:rsidR="007645F4" w:rsidRPr="007645F4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C57E38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lastRenderedPageBreak/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7645F4" w:rsidRPr="007645F4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C57E38">
        <w:rPr>
          <w:rFonts w:ascii="Times New Roman" w:hAnsi="Times New Roman" w:cs="Times New Roman"/>
          <w:sz w:val="28"/>
          <w:szCs w:val="28"/>
        </w:rPr>
        <w:t>.</w:t>
      </w:r>
    </w:p>
    <w:p w:rsidR="00C57E38" w:rsidRPr="00C57E38" w:rsidRDefault="00C57E38" w:rsidP="0076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EE1AFE" w:rsidRPr="00C57E38" w:rsidRDefault="00EE1AFE" w:rsidP="00C57E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AFE" w:rsidRPr="00C57E38" w:rsidSect="00A434C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BB"/>
    <w:rsid w:val="002D645E"/>
    <w:rsid w:val="00676ABB"/>
    <w:rsid w:val="006C4AB9"/>
    <w:rsid w:val="007645F4"/>
    <w:rsid w:val="00A434C5"/>
    <w:rsid w:val="00B720AA"/>
    <w:rsid w:val="00C243E3"/>
    <w:rsid w:val="00C57E38"/>
    <w:rsid w:val="00C91DBB"/>
    <w:rsid w:val="00D0081C"/>
    <w:rsid w:val="00E3309F"/>
    <w:rsid w:val="00E903AD"/>
    <w:rsid w:val="00EE1AFE"/>
    <w:rsid w:val="00F95DCD"/>
    <w:rsid w:val="00FB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2021-12-03T11:48:00Z</dcterms:created>
  <dcterms:modified xsi:type="dcterms:W3CDTF">2021-12-09T11:53:00Z</dcterms:modified>
</cp:coreProperties>
</file>