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72" w:rsidRDefault="00A92EDF" w:rsidP="00DC3D72">
      <w:pPr>
        <w:pStyle w:val="a4"/>
      </w:pPr>
      <w:r>
        <w:t>Результаты анкетирования, проводимо</w:t>
      </w:r>
      <w:r w:rsidR="0075357D">
        <w:t>го</w:t>
      </w:r>
      <w:r w:rsidR="00B23401">
        <w:t xml:space="preserve"> с целью изучения </w:t>
      </w:r>
      <w:r w:rsidR="00DC3D72">
        <w:t xml:space="preserve">    </w:t>
      </w:r>
    </w:p>
    <w:p w:rsidR="00190430" w:rsidRDefault="00DC3D72" w:rsidP="00DC3D72">
      <w:pPr>
        <w:pStyle w:val="a4"/>
      </w:pPr>
      <w:r>
        <w:t xml:space="preserve"> </w:t>
      </w:r>
      <w:r w:rsidR="00B23401">
        <w:t>состояния коррупции в Усть-Донецком районе</w:t>
      </w:r>
      <w:r w:rsidR="0075357D">
        <w:t xml:space="preserve"> в 2021 году</w:t>
      </w:r>
    </w:p>
    <w:p w:rsidR="00DC3D72" w:rsidRDefault="00DC3D72" w:rsidP="00DC3D72">
      <w:pPr>
        <w:pStyle w:val="a4"/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  <w:gridCol w:w="1222"/>
      </w:tblGrid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06"/>
              <w:ind w:right="493"/>
              <w:rPr>
                <w:b/>
              </w:rPr>
            </w:pPr>
            <w:r>
              <w:rPr>
                <w:b/>
              </w:rPr>
              <w:t>1. Как Вы оцениваете уровень коррупции в Усть-Донецком районе в текущем году?</w:t>
            </w: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1" w:line="234" w:lineRule="exact"/>
            </w:pPr>
            <w:r>
              <w:t>низкий</w:t>
            </w:r>
          </w:p>
        </w:tc>
        <w:tc>
          <w:tcPr>
            <w:tcW w:w="1222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68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средний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  <w:r w:rsidR="00703B6F">
              <w:t>0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высокий</w:t>
            </w:r>
          </w:p>
        </w:tc>
        <w:tc>
          <w:tcPr>
            <w:tcW w:w="1222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190430" w:rsidRPr="000C4EB5">
        <w:trPr>
          <w:trHeight w:val="28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1" w:line="244" w:lineRule="exact"/>
            </w:pPr>
            <w:r>
              <w:t>затрудняюсь ответить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  <w:r w:rsidR="00703B6F">
              <w:t>8</w:t>
            </w:r>
          </w:p>
        </w:tc>
      </w:tr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left="467" w:right="99" w:hanging="360"/>
              <w:rPr>
                <w:b/>
              </w:rPr>
            </w:pPr>
            <w:r>
              <w:rPr>
                <w:b/>
              </w:rPr>
              <w:t>2. Что Вы понимаете под словом «коррупция»? (можно отметить несколько позиций)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взяточничество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5</w:t>
            </w:r>
            <w:r w:rsidR="00703B6F">
              <w:t>6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вымогательство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  <w:r w:rsidR="00703B6F">
              <w:t>7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использование должностного положения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  <w:r w:rsidR="00703B6F">
              <w:t>9</w:t>
            </w:r>
          </w:p>
        </w:tc>
      </w:tr>
      <w:tr w:rsidR="00190430" w:rsidRPr="000C4EB5">
        <w:trPr>
          <w:trHeight w:val="50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50" w:lineRule="atLeast"/>
              <w:ind w:right="1003"/>
            </w:pPr>
            <w:r>
              <w:t>подношение подарков (благодарность за оказанные услуги) должностным лицам</w:t>
            </w:r>
          </w:p>
        </w:tc>
        <w:tc>
          <w:tcPr>
            <w:tcW w:w="1222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17</w:t>
            </w:r>
          </w:p>
        </w:tc>
      </w:tr>
      <w:tr w:rsidR="00190430" w:rsidRPr="000C4EB5">
        <w:trPr>
          <w:trHeight w:val="1011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line="250" w:lineRule="atLeast"/>
              <w:ind w:right="440"/>
            </w:pPr>
            <w:r>
              <w:t>блат (использование личных контактов для получения доступа к общественным ресурсам, товарам, услугам, оказание различных услуг родственникам, друзьям, знакомым)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  <w:r w:rsidR="00703B6F">
              <w:t>5</w:t>
            </w:r>
          </w:p>
        </w:tc>
      </w:tr>
      <w:tr w:rsidR="00190430" w:rsidRPr="000C4EB5">
        <w:trPr>
          <w:trHeight w:val="300"/>
        </w:trPr>
        <w:tc>
          <w:tcPr>
            <w:tcW w:w="4962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3. Приходилось ли Вам лично с помощью денег, подарков или иной благодарности решать важный для Вас вопрос в текущем году в Усть-Донецкомрайоне?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</w:pPr>
            <w:r>
              <w:t>ни разу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8</w:t>
            </w:r>
            <w:r w:rsidR="00703B6F">
              <w:t>4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один</w:t>
            </w:r>
          </w:p>
        </w:tc>
        <w:tc>
          <w:tcPr>
            <w:tcW w:w="1222" w:type="dxa"/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1</w:t>
            </w:r>
            <w:r w:rsidR="00703B6F">
              <w:t>2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два</w:t>
            </w:r>
          </w:p>
        </w:tc>
        <w:tc>
          <w:tcPr>
            <w:tcW w:w="1222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90430" w:rsidRPr="000C4EB5">
        <w:trPr>
          <w:trHeight w:val="295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более двух раз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</w:tbl>
    <w:p w:rsidR="00190430" w:rsidRDefault="00B23401">
      <w:pPr>
        <w:pStyle w:val="a3"/>
        <w:ind w:left="570" w:right="750" w:hanging="391"/>
      </w:pPr>
      <w:r>
        <w:t>4. В каких сферах жизнедеятельности в Усть-Донецком районе в текущем году Вам приходилось решать свои проблемы путем дачи взяток, подарков, подношений, оказания услуг должностным лицам?</w:t>
      </w:r>
    </w:p>
    <w:p w:rsidR="00190430" w:rsidRDefault="00B23401">
      <w:pPr>
        <w:pStyle w:val="a3"/>
        <w:ind w:left="3541"/>
      </w:pPr>
      <w:r>
        <w:t>(можно отметить несколько позиций)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59"/>
      </w:tblGrid>
      <w:tr w:rsidR="00103F55" w:rsidTr="00103F55">
        <w:trPr>
          <w:trHeight w:val="74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Медицина:</w:t>
            </w:r>
          </w:p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1. при госпитализации в стационар или отделение сестринского ухода:</w:t>
            </w:r>
          </w:p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детского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rPr>
                <w:b/>
              </w:rPr>
            </w:pPr>
            <w:r>
              <w:t>хирургического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терапевтического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паллиативногоотделения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03F55" w:rsidTr="00103F55">
        <w:trPr>
          <w:trHeight w:val="27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роддом.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>при прохождении лечения в стационаре или отделении сестринскогоухода: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rPr>
                <w:b/>
              </w:rPr>
            </w:pPr>
            <w:r>
              <w:t>-лечащему врачу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9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-медсестре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-обслуживающему персоналу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 xml:space="preserve">поликлиника: </w:t>
            </w:r>
            <w:r>
              <w:t>на приеме уврача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00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 xml:space="preserve">МСЭК: </w:t>
            </w:r>
            <w:r>
              <w:t>при оформлении документов для получения или подтвержденияинвалидности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 w:rsidTr="00103F55">
        <w:trPr>
          <w:trHeight w:val="545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Образование:</w:t>
            </w:r>
          </w:p>
          <w:p w:rsidR="00190430" w:rsidRDefault="00B23401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поступить в нужнуюшколу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rPr>
                <w:b/>
              </w:rPr>
            </w:pPr>
            <w:r>
              <w:t>успешно закончить школу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сдатьэкзамены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репетиторства вшколе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 xml:space="preserve">устройство ребенка в </w:t>
            </w:r>
            <w:proofErr w:type="gramStart"/>
            <w:r>
              <w:t>нужный</w:t>
            </w:r>
            <w:proofErr w:type="gramEnd"/>
            <w:r>
              <w:t xml:space="preserve"> детскийсад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платных услуг преподавателями дополнительного образования в стенахучреждения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3" w:lineRule="exact"/>
            </w:pPr>
            <w:r>
              <w:t>другое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Пенсионный фонд: </w:t>
            </w:r>
            <w:r>
              <w:t>досрочное оформление пенсии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Военкомат: </w:t>
            </w:r>
            <w:r>
              <w:t>решение проблем в связи с призывом на военную службу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proofErr w:type="spellStart"/>
            <w:r>
              <w:rPr>
                <w:b/>
              </w:rPr>
              <w:t>Росреестр</w:t>
            </w:r>
            <w:proofErr w:type="spellEnd"/>
            <w:r>
              <w:t>: регистрация прав на объекты недвижимого имущества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МФЦ: </w:t>
            </w:r>
            <w:r>
              <w:t>оформление документов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БТИ: </w:t>
            </w:r>
            <w:r>
              <w:t>ускорить предоставление услуг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Суды: </w:t>
            </w:r>
            <w:r>
              <w:t>добиться справедливости или желаемого результата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 w:rsidTr="00103F55">
        <w:trPr>
          <w:trHeight w:val="18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 w:rsidP="00103F55">
            <w:pPr>
              <w:pStyle w:val="TableParagraph"/>
            </w:pPr>
            <w:r>
              <w:rPr>
                <w:b/>
              </w:rPr>
              <w:t>ОМВД: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03F55" w:rsidTr="00103F55">
        <w:trPr>
          <w:trHeight w:val="3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 xml:space="preserve">Паспортный стол: получить регистрацию по месту жительства, паспорт, загранпаспорт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2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>ГИБДД: урегулировать ситуацию, получить права и др.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 xml:space="preserve">Следствие, дознание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>Участковые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spacing w:line="233" w:lineRule="exact"/>
            </w:pPr>
            <w:r>
              <w:t>Другие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>Прокуратура</w:t>
            </w:r>
            <w:r>
              <w:t>: получение правовой помощи и защиты</w:t>
            </w:r>
          </w:p>
        </w:tc>
        <w:tc>
          <w:tcPr>
            <w:tcW w:w="659" w:type="dxa"/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  <w:rPr>
                <w:b/>
              </w:rPr>
            </w:pPr>
            <w:r>
              <w:rPr>
                <w:b/>
              </w:rPr>
              <w:t>Учреждения исполнения наказания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0430" w:rsidRDefault="00190430">
      <w:pPr>
        <w:rPr>
          <w:sz w:val="20"/>
        </w:rPr>
        <w:sectPr w:rsidR="00190430">
          <w:type w:val="continuous"/>
          <w:pgSz w:w="11910" w:h="16840"/>
          <w:pgMar w:top="3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659"/>
      </w:tblGrid>
      <w:tr w:rsidR="00190430">
        <w:trPr>
          <w:trHeight w:val="2023"/>
        </w:trPr>
        <w:tc>
          <w:tcPr>
            <w:tcW w:w="10490" w:type="dxa"/>
            <w:gridSpan w:val="2"/>
          </w:tcPr>
          <w:p w:rsidR="00190430" w:rsidRDefault="00B23401">
            <w:pPr>
              <w:pStyle w:val="TableParagraph"/>
              <w:spacing w:line="249" w:lineRule="exact"/>
            </w:pPr>
            <w:r>
              <w:rPr>
                <w:b/>
              </w:rPr>
              <w:lastRenderedPageBreak/>
              <w:t>Администрация Усть-Донецкого района</w:t>
            </w:r>
            <w:r>
              <w:t>: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экономическаясфера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социальная 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сельское хозяйство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архитектура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ЖКХ, коммунальное хозяйство, дороги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управление муниципальнымимуществом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37" w:lineRule="exact"/>
            </w:pPr>
            <w:r>
              <w:t>УСЗН: оформление пособий, выплат ит.д.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Администрация сельского (городского) поселения</w:t>
            </w:r>
            <w:r>
              <w:t>: решение вопросов, входящих в их компетенцию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Налоговая служба</w:t>
            </w:r>
            <w:r>
              <w:t>: снизить налоги, получить услуги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Госпожарнадзор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Роспотребнадзор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Россельхознадзор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Другое (указать, что именно)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Не сталкивалс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79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tabs>
                <w:tab w:val="left" w:pos="649"/>
                <w:tab w:val="left" w:pos="1652"/>
                <w:tab w:val="left" w:pos="2719"/>
                <w:tab w:val="left" w:pos="3839"/>
              </w:tabs>
              <w:ind w:right="9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Каков</w:t>
            </w:r>
            <w:r>
              <w:rPr>
                <w:b/>
              </w:rPr>
              <w:tab/>
              <w:t>размер</w:t>
            </w:r>
            <w:r>
              <w:rPr>
                <w:b/>
              </w:rPr>
              <w:tab/>
              <w:t>взятки,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подарка, </w:t>
            </w:r>
            <w:r>
              <w:rPr>
                <w:b/>
              </w:rPr>
              <w:t>подношения?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от 100 до 500 рублей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500 до 1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 тыс. рублей до 3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3 тыс. рублей до 5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 тыс. рублей до 10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10 тыс. рублей до 50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 тыс. рублей и выше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не дава</w:t>
            </w:r>
            <w:proofErr w:type="gramStart"/>
            <w:r>
              <w:t>л(</w:t>
            </w:r>
            <w:proofErr w:type="gramEnd"/>
            <w:r>
              <w:t>а)взятку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79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6. Когда по времени Вами передавались денежные средства, подарки, оказывались услуги и т. п. должностным лицам?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до того, как должностное лицо решило мою проблему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10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после того, как должностное лицо решило мою проблему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9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и до, и после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такого опыта не имею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79</w:t>
            </w:r>
          </w:p>
        </w:tc>
      </w:tr>
      <w:tr w:rsidR="00190430">
        <w:trPr>
          <w:trHeight w:val="267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7. Кто являлся инициатором передачи незаконного вознаграждения?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8" w:lineRule="exact"/>
            </w:pPr>
            <w:r>
              <w:t>должностное лицо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703B6F" w:rsidP="00703B6F">
            <w:pPr>
              <w:pStyle w:val="TableParagraph"/>
              <w:ind w:left="0"/>
              <w:jc w:val="center"/>
            </w:pPr>
            <w:r>
              <w:t>9</w:t>
            </w:r>
          </w:p>
        </w:tc>
      </w:tr>
      <w:tr w:rsidR="00190430">
        <w:trPr>
          <w:trHeight w:val="267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39" w:lineRule="exact"/>
            </w:pPr>
            <w:r>
              <w:t>непосредственно я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14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8. Ваша оценка деятельности органов местного самоуправления Усть-Донецкого района по противодействию коррупции?</w:t>
            </w:r>
          </w:p>
        </w:tc>
        <w:tc>
          <w:tcPr>
            <w:tcW w:w="5670" w:type="dxa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4</w:t>
            </w:r>
            <w:r w:rsidR="00703B6F">
              <w:t>5</w:t>
            </w:r>
          </w:p>
        </w:tc>
      </w:tr>
      <w:tr w:rsidR="00190430">
        <w:trPr>
          <w:trHeight w:val="26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скорее 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скорее 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2</w:t>
            </w:r>
            <w:r w:rsidR="00703B6F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before="40"/>
              <w:ind w:right="95"/>
              <w:jc w:val="both"/>
              <w:rPr>
                <w:b/>
              </w:rPr>
            </w:pPr>
            <w:r>
              <w:rPr>
                <w:b/>
              </w:rPr>
              <w:t>9. Удовлетворены ли Вы информационной открытостью деятельности органов местного самоуправления Усть-Донецкого района?</w:t>
            </w: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да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69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25</w:t>
            </w:r>
          </w:p>
        </w:tc>
      </w:tr>
    </w:tbl>
    <w:p w:rsidR="00190430" w:rsidRDefault="00B23401">
      <w:pPr>
        <w:pStyle w:val="a3"/>
        <w:spacing w:line="249" w:lineRule="exact"/>
        <w:ind w:left="814"/>
      </w:pPr>
      <w:r>
        <w:t xml:space="preserve">10. По вашему </w:t>
      </w:r>
      <w:proofErr w:type="gramStart"/>
      <w:r>
        <w:t>мнению</w:t>
      </w:r>
      <w:proofErr w:type="gramEnd"/>
      <w:r>
        <w:t xml:space="preserve"> уровень коррупции в Усть-Донецком районе</w:t>
      </w:r>
    </w:p>
    <w:p w:rsidR="00190430" w:rsidRDefault="00190430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35"/>
      </w:tblGrid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выше чем по Ростовской области</w:t>
            </w:r>
          </w:p>
        </w:tc>
        <w:tc>
          <w:tcPr>
            <w:tcW w:w="635" w:type="dxa"/>
          </w:tcPr>
          <w:p w:rsidR="00190430" w:rsidRDefault="00703B6F" w:rsidP="00703B6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ниже чем по Ростовской области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  <w:r w:rsidR="00703B6F">
              <w:t>6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на одном уровне по Ростовской области</w:t>
            </w:r>
          </w:p>
        </w:tc>
        <w:tc>
          <w:tcPr>
            <w:tcW w:w="635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5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затрудняюсь ответить</w:t>
            </w:r>
          </w:p>
        </w:tc>
        <w:tc>
          <w:tcPr>
            <w:tcW w:w="635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69</w:t>
            </w:r>
          </w:p>
        </w:tc>
      </w:tr>
    </w:tbl>
    <w:p w:rsidR="00190430" w:rsidRDefault="0019043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709"/>
      </w:tblGrid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пол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мужской</w:t>
            </w:r>
          </w:p>
        </w:tc>
        <w:tc>
          <w:tcPr>
            <w:tcW w:w="709" w:type="dxa"/>
          </w:tcPr>
          <w:p w:rsidR="00190430" w:rsidRPr="000C4EB5" w:rsidRDefault="00103F55" w:rsidP="00703B6F">
            <w:pPr>
              <w:pStyle w:val="TableParagraph"/>
              <w:ind w:left="0"/>
              <w:jc w:val="center"/>
            </w:pPr>
            <w:r w:rsidRPr="000C4EB5">
              <w:t>3</w:t>
            </w:r>
            <w:r w:rsidR="00703B6F">
              <w:t>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женский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68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возраст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18 – 30 лет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13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31 – 45 лет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54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45– 60 лет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старше 60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  <w:r w:rsidR="00703B6F">
              <w:t>0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Ваше образование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неполное среднее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8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20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 специальное</w:t>
            </w:r>
          </w:p>
        </w:tc>
        <w:tc>
          <w:tcPr>
            <w:tcW w:w="709" w:type="dxa"/>
          </w:tcPr>
          <w:p w:rsidR="00190430" w:rsidRPr="000C4EB5" w:rsidRDefault="00703B6F" w:rsidP="00703B6F">
            <w:pPr>
              <w:pStyle w:val="TableParagraph"/>
              <w:ind w:left="0"/>
              <w:jc w:val="center"/>
            </w:pPr>
            <w:r>
              <w:t>37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Высшее</w:t>
            </w:r>
          </w:p>
        </w:tc>
        <w:tc>
          <w:tcPr>
            <w:tcW w:w="709" w:type="dxa"/>
          </w:tcPr>
          <w:p w:rsidR="00190430" w:rsidRPr="000C4EB5" w:rsidRDefault="00703B6F" w:rsidP="00103F55">
            <w:pPr>
              <w:pStyle w:val="TableParagraph"/>
              <w:ind w:left="0"/>
              <w:jc w:val="center"/>
            </w:pPr>
            <w:r>
              <w:t>35</w:t>
            </w:r>
          </w:p>
        </w:tc>
      </w:tr>
    </w:tbl>
    <w:p w:rsidR="00B23401" w:rsidRDefault="00B23401"/>
    <w:sectPr w:rsidR="00B23401" w:rsidSect="00190430">
      <w:pgSz w:w="11910" w:h="16840"/>
      <w:pgMar w:top="4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55"/>
    <w:multiLevelType w:val="hybridMultilevel"/>
    <w:tmpl w:val="8E9EB538"/>
    <w:lvl w:ilvl="0" w:tplc="B2CE331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C3258D2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E0FCDB42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2DF804E4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E692F57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2312BB5E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B358AE92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AE22CC44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00A88454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1">
    <w:nsid w:val="17415F43"/>
    <w:multiLevelType w:val="hybridMultilevel"/>
    <w:tmpl w:val="AF526B4C"/>
    <w:lvl w:ilvl="0" w:tplc="9D843A9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8A63B66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43BAB2E8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1DAE06F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7B04D1DA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15D60AB6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766A9CC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82C06058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87FC39B2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2">
    <w:nsid w:val="75004C2D"/>
    <w:multiLevelType w:val="hybridMultilevel"/>
    <w:tmpl w:val="4A60C3E8"/>
    <w:lvl w:ilvl="0" w:tplc="3C7010DA">
      <w:start w:val="2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8C0A4D8">
      <w:numFmt w:val="bullet"/>
      <w:lvlText w:val="•"/>
      <w:lvlJc w:val="left"/>
      <w:pPr>
        <w:ind w:left="1336" w:hanging="220"/>
      </w:pPr>
      <w:rPr>
        <w:rFonts w:hint="default"/>
        <w:lang w:val="ru-RU" w:eastAsia="en-US" w:bidi="ar-SA"/>
      </w:rPr>
    </w:lvl>
    <w:lvl w:ilvl="2" w:tplc="7A5C97CC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698D102">
      <w:numFmt w:val="bullet"/>
      <w:lvlText w:val="•"/>
      <w:lvlJc w:val="left"/>
      <w:pPr>
        <w:ind w:left="3368" w:hanging="220"/>
      </w:pPr>
      <w:rPr>
        <w:rFonts w:hint="default"/>
        <w:lang w:val="ru-RU" w:eastAsia="en-US" w:bidi="ar-SA"/>
      </w:rPr>
    </w:lvl>
    <w:lvl w:ilvl="4" w:tplc="EFBC92C2">
      <w:numFmt w:val="bullet"/>
      <w:lvlText w:val="•"/>
      <w:lvlJc w:val="left"/>
      <w:pPr>
        <w:ind w:left="4384" w:hanging="220"/>
      </w:pPr>
      <w:rPr>
        <w:rFonts w:hint="default"/>
        <w:lang w:val="ru-RU" w:eastAsia="en-US" w:bidi="ar-SA"/>
      </w:rPr>
    </w:lvl>
    <w:lvl w:ilvl="5" w:tplc="C6FAE5C8">
      <w:numFmt w:val="bullet"/>
      <w:lvlText w:val="•"/>
      <w:lvlJc w:val="left"/>
      <w:pPr>
        <w:ind w:left="5400" w:hanging="220"/>
      </w:pPr>
      <w:rPr>
        <w:rFonts w:hint="default"/>
        <w:lang w:val="ru-RU" w:eastAsia="en-US" w:bidi="ar-SA"/>
      </w:rPr>
    </w:lvl>
    <w:lvl w:ilvl="6" w:tplc="EBBAC936">
      <w:numFmt w:val="bullet"/>
      <w:lvlText w:val="•"/>
      <w:lvlJc w:val="left"/>
      <w:pPr>
        <w:ind w:left="6416" w:hanging="220"/>
      </w:pPr>
      <w:rPr>
        <w:rFonts w:hint="default"/>
        <w:lang w:val="ru-RU" w:eastAsia="en-US" w:bidi="ar-SA"/>
      </w:rPr>
    </w:lvl>
    <w:lvl w:ilvl="7" w:tplc="A1ACF3B0">
      <w:numFmt w:val="bullet"/>
      <w:lvlText w:val="•"/>
      <w:lvlJc w:val="left"/>
      <w:pPr>
        <w:ind w:left="7432" w:hanging="220"/>
      </w:pPr>
      <w:rPr>
        <w:rFonts w:hint="default"/>
        <w:lang w:val="ru-RU" w:eastAsia="en-US" w:bidi="ar-SA"/>
      </w:rPr>
    </w:lvl>
    <w:lvl w:ilvl="8" w:tplc="39AAA406">
      <w:numFmt w:val="bullet"/>
      <w:lvlText w:val="•"/>
      <w:lvlJc w:val="left"/>
      <w:pPr>
        <w:ind w:left="8448" w:hanging="220"/>
      </w:pPr>
      <w:rPr>
        <w:rFonts w:hint="default"/>
        <w:lang w:val="ru-RU" w:eastAsia="en-US" w:bidi="ar-SA"/>
      </w:rPr>
    </w:lvl>
  </w:abstractNum>
  <w:abstractNum w:abstractNumId="3">
    <w:nsid w:val="76821D7D"/>
    <w:multiLevelType w:val="hybridMultilevel"/>
    <w:tmpl w:val="0B565CE4"/>
    <w:lvl w:ilvl="0" w:tplc="0EF40C4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EA83FE8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20825F9E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8FE4C40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C4BCD2C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64220070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8904726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09D20240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A0B614FC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30"/>
    <w:rsid w:val="000C4EB5"/>
    <w:rsid w:val="00103F55"/>
    <w:rsid w:val="00190430"/>
    <w:rsid w:val="006963AB"/>
    <w:rsid w:val="00703B6F"/>
    <w:rsid w:val="0075357D"/>
    <w:rsid w:val="00A92EDF"/>
    <w:rsid w:val="00B23401"/>
    <w:rsid w:val="00B336E2"/>
    <w:rsid w:val="00DC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3</cp:revision>
  <cp:lastPrinted>2022-01-11T13:01:00Z</cp:lastPrinted>
  <dcterms:created xsi:type="dcterms:W3CDTF">2022-04-01T06:51:00Z</dcterms:created>
  <dcterms:modified xsi:type="dcterms:W3CDTF">2022-04-01T06:52:00Z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</Properties>
</file>