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РОССИЙСКАЯ ФЕДЕРАЦИЯ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РОСТОВСКАЯ ОБЛАСТЬ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УСТЬ-ДОНЕЦКИЙ РАЙОН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«УСТЬ-ДОНЕЦКОЕ ГОРОДСКОЕ ПОСЕЛЕНИЕ»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E4">
        <w:rPr>
          <w:rFonts w:ascii="Times New Roman" w:hAnsi="Times New Roman"/>
          <w:b/>
          <w:sz w:val="28"/>
          <w:szCs w:val="28"/>
        </w:rPr>
        <w:t>Администрация   Усть-Донецкого городского поселения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30E4">
        <w:rPr>
          <w:rFonts w:ascii="Times New Roman" w:hAnsi="Times New Roman"/>
          <w:b/>
          <w:sz w:val="32"/>
          <w:szCs w:val="32"/>
        </w:rPr>
        <w:t>ПОСТАНОВЛЕНИЕ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BA6" w:rsidRPr="00AE30E4" w:rsidRDefault="00525BA6" w:rsidP="00525BA6">
      <w:pPr>
        <w:tabs>
          <w:tab w:val="left" w:pos="4678"/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«</w:t>
      </w:r>
      <w:r w:rsidR="00A83662">
        <w:rPr>
          <w:rFonts w:ascii="Times New Roman" w:hAnsi="Times New Roman"/>
          <w:sz w:val="28"/>
          <w:szCs w:val="28"/>
        </w:rPr>
        <w:t>09</w:t>
      </w:r>
      <w:r w:rsidRPr="00AE30E4">
        <w:rPr>
          <w:rFonts w:ascii="Times New Roman" w:hAnsi="Times New Roman"/>
          <w:sz w:val="28"/>
          <w:szCs w:val="28"/>
        </w:rPr>
        <w:t xml:space="preserve">» </w:t>
      </w:r>
      <w:r w:rsidR="001C7B89">
        <w:rPr>
          <w:rFonts w:ascii="Times New Roman" w:hAnsi="Times New Roman"/>
          <w:sz w:val="28"/>
          <w:szCs w:val="28"/>
        </w:rPr>
        <w:t>ию</w:t>
      </w:r>
      <w:r w:rsidR="007860EB">
        <w:rPr>
          <w:rFonts w:ascii="Times New Roman" w:hAnsi="Times New Roman"/>
          <w:sz w:val="28"/>
          <w:szCs w:val="28"/>
        </w:rPr>
        <w:t>н</w:t>
      </w:r>
      <w:r w:rsidR="001C7B8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E4">
        <w:rPr>
          <w:rFonts w:ascii="Times New Roman" w:hAnsi="Times New Roman"/>
          <w:sz w:val="28"/>
          <w:szCs w:val="28"/>
        </w:rPr>
        <w:t>20</w:t>
      </w:r>
      <w:r w:rsidR="00205BA6">
        <w:rPr>
          <w:rFonts w:ascii="Times New Roman" w:hAnsi="Times New Roman"/>
          <w:sz w:val="28"/>
          <w:szCs w:val="28"/>
        </w:rPr>
        <w:t>2</w:t>
      </w:r>
      <w:r w:rsidR="007860EB">
        <w:rPr>
          <w:rFonts w:ascii="Times New Roman" w:hAnsi="Times New Roman"/>
          <w:sz w:val="28"/>
          <w:szCs w:val="28"/>
        </w:rPr>
        <w:t>2</w:t>
      </w:r>
      <w:r w:rsidRPr="00AE30E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A83662">
        <w:rPr>
          <w:rFonts w:ascii="Times New Roman" w:hAnsi="Times New Roman"/>
          <w:sz w:val="28"/>
          <w:szCs w:val="28"/>
        </w:rPr>
        <w:t>192</w:t>
      </w:r>
      <w:r w:rsidRPr="00AE30E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30E4">
        <w:rPr>
          <w:rFonts w:ascii="Times New Roman" w:hAnsi="Times New Roman"/>
          <w:sz w:val="28"/>
          <w:szCs w:val="28"/>
        </w:rPr>
        <w:t xml:space="preserve">             р.п. Усть-Донецкий</w:t>
      </w:r>
    </w:p>
    <w:p w:rsidR="00525BA6" w:rsidRDefault="00525BA6" w:rsidP="00525BA6">
      <w:pPr>
        <w:spacing w:after="0" w:line="240" w:lineRule="auto"/>
        <w:rPr>
          <w:rFonts w:ascii="Times New Roman" w:hAnsi="Times New Roman"/>
        </w:rPr>
      </w:pPr>
    </w:p>
    <w:p w:rsidR="00525BA6" w:rsidRDefault="00525BA6" w:rsidP="00525BA6">
      <w:pPr>
        <w:spacing w:after="0" w:line="240" w:lineRule="auto"/>
        <w:rPr>
          <w:rFonts w:ascii="Times New Roman" w:hAnsi="Times New Roman"/>
        </w:rPr>
      </w:pPr>
    </w:p>
    <w:p w:rsidR="008F5D51" w:rsidRDefault="008F5D51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F5D51" w:rsidRDefault="0020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8F5D51">
        <w:rPr>
          <w:rFonts w:ascii="Times New Roman" w:hAnsi="Times New Roman"/>
          <w:sz w:val="28"/>
          <w:szCs w:val="28"/>
        </w:rPr>
        <w:t>остановление №</w:t>
      </w:r>
      <w:r w:rsidR="00103E63">
        <w:rPr>
          <w:rFonts w:ascii="Times New Roman" w:hAnsi="Times New Roman"/>
          <w:sz w:val="28"/>
          <w:szCs w:val="28"/>
        </w:rPr>
        <w:t xml:space="preserve"> </w:t>
      </w:r>
      <w:r w:rsidR="008F5D51">
        <w:rPr>
          <w:rFonts w:ascii="Times New Roman" w:hAnsi="Times New Roman"/>
          <w:sz w:val="28"/>
          <w:szCs w:val="28"/>
        </w:rPr>
        <w:t>261 от 28.12.2018г.</w:t>
      </w:r>
    </w:p>
    <w:p w:rsidR="00525BA6" w:rsidRDefault="008F5D51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5BA6" w:rsidRPr="00B231C7">
        <w:rPr>
          <w:rFonts w:ascii="Times New Roman" w:hAnsi="Times New Roman"/>
          <w:sz w:val="28"/>
          <w:szCs w:val="28"/>
        </w:rPr>
        <w:t>О</w:t>
      </w:r>
      <w:r w:rsidR="00525BA6">
        <w:rPr>
          <w:rFonts w:ascii="Times New Roman" w:hAnsi="Times New Roman"/>
          <w:sz w:val="28"/>
          <w:szCs w:val="28"/>
        </w:rPr>
        <w:t>б утверждении реестра мест (площадок)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накопления </w:t>
      </w:r>
      <w:r w:rsidRPr="00B231C7">
        <w:rPr>
          <w:rFonts w:ascii="Times New Roman" w:hAnsi="Times New Roman"/>
          <w:sz w:val="28"/>
          <w:szCs w:val="28"/>
        </w:rPr>
        <w:t xml:space="preserve"> тверды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B231C7">
        <w:rPr>
          <w:rFonts w:ascii="Times New Roman" w:hAnsi="Times New Roman"/>
          <w:sz w:val="28"/>
          <w:szCs w:val="28"/>
        </w:rPr>
        <w:t>коммунальны</w:t>
      </w:r>
      <w:r>
        <w:rPr>
          <w:rFonts w:ascii="Times New Roman" w:hAnsi="Times New Roman"/>
          <w:sz w:val="28"/>
          <w:szCs w:val="28"/>
        </w:rPr>
        <w:t>х</w:t>
      </w:r>
      <w:r w:rsidRPr="00B231C7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ов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Pr="0016029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5BA6" w:rsidRPr="00B231C7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</w:t>
      </w:r>
      <w:r w:rsidRPr="0016029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ское поселение» </w:t>
      </w:r>
      <w:r w:rsidRPr="00B231C7">
        <w:rPr>
          <w:rFonts w:ascii="Times New Roman" w:hAnsi="Times New Roman"/>
          <w:sz w:val="28"/>
          <w:szCs w:val="28"/>
        </w:rPr>
        <w:t xml:space="preserve">  </w:t>
      </w:r>
    </w:p>
    <w:p w:rsidR="00525BA6" w:rsidRDefault="00525BA6" w:rsidP="00525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BA6" w:rsidRDefault="00525BA6" w:rsidP="006150AE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56870">
        <w:rPr>
          <w:rFonts w:ascii="Times New Roman" w:hAnsi="Times New Roman"/>
          <w:sz w:val="28"/>
          <w:szCs w:val="28"/>
        </w:rPr>
        <w:t xml:space="preserve">В соответствии с требованиями, установленными Федеральным законом </w:t>
      </w:r>
      <w:proofErr w:type="gramStart"/>
      <w:r w:rsidRPr="00456870">
        <w:rPr>
          <w:rFonts w:ascii="Times New Roman" w:hAnsi="Times New Roman"/>
          <w:sz w:val="28"/>
          <w:szCs w:val="28"/>
        </w:rPr>
        <w:t>от</w:t>
      </w:r>
      <w:proofErr w:type="gramEnd"/>
      <w:r w:rsidRPr="004568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6870">
        <w:rPr>
          <w:rFonts w:ascii="Times New Roman" w:hAnsi="Times New Roman"/>
          <w:sz w:val="28"/>
          <w:szCs w:val="28"/>
        </w:rPr>
        <w:t>24 июня 1998 года № 89-ФЗ «Об отходах производства и потребления»,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Правил</w:t>
      </w:r>
      <w:r>
        <w:rPr>
          <w:rFonts w:ascii="Times New Roman" w:hAnsi="Times New Roman"/>
          <w:sz w:val="28"/>
          <w:szCs w:val="28"/>
        </w:rPr>
        <w:t>ами обустройства мест (площадок)</w:t>
      </w:r>
      <w:r w:rsidRPr="00456870">
        <w:rPr>
          <w:rFonts w:ascii="Times New Roman" w:hAnsi="Times New Roman"/>
          <w:sz w:val="28"/>
          <w:szCs w:val="28"/>
        </w:rPr>
        <w:t xml:space="preserve"> накопления твердых коммунальных отходов и ведения их реестра,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456870">
        <w:rPr>
          <w:rFonts w:ascii="Times New Roman" w:hAnsi="Times New Roman"/>
          <w:sz w:val="28"/>
          <w:szCs w:val="28"/>
        </w:rPr>
        <w:t xml:space="preserve"> Постановлением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456870">
        <w:rPr>
          <w:rFonts w:ascii="Times New Roman" w:hAnsi="Times New Roman"/>
          <w:sz w:val="28"/>
          <w:szCs w:val="28"/>
        </w:rPr>
        <w:t xml:space="preserve"> Российской Федерации от 31 августа 2018 года №1039</w:t>
      </w:r>
      <w:r w:rsidR="00205BA6">
        <w:rPr>
          <w:rFonts w:ascii="Times New Roman" w:hAnsi="Times New Roman"/>
          <w:sz w:val="28"/>
          <w:szCs w:val="28"/>
        </w:rPr>
        <w:t>, Администрация Усть-Донецкого городского поселения</w:t>
      </w:r>
      <w:proofErr w:type="gramEnd"/>
    </w:p>
    <w:p w:rsidR="00525BA6" w:rsidRPr="00B231C7" w:rsidRDefault="00525BA6" w:rsidP="006150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BA6" w:rsidRPr="00B231C7" w:rsidRDefault="00525BA6" w:rsidP="006150A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31C7">
        <w:rPr>
          <w:rFonts w:ascii="Times New Roman" w:hAnsi="Times New Roman"/>
          <w:sz w:val="28"/>
          <w:szCs w:val="28"/>
        </w:rPr>
        <w:t>ПОСТАНОВЛЯ</w:t>
      </w:r>
      <w:r w:rsidR="00205BA6">
        <w:rPr>
          <w:rFonts w:ascii="Times New Roman" w:hAnsi="Times New Roman"/>
          <w:sz w:val="28"/>
          <w:szCs w:val="28"/>
        </w:rPr>
        <w:t>ЕТ</w:t>
      </w:r>
      <w:r w:rsidRPr="00B231C7">
        <w:rPr>
          <w:rFonts w:ascii="Times New Roman" w:hAnsi="Times New Roman"/>
          <w:sz w:val="28"/>
          <w:szCs w:val="28"/>
        </w:rPr>
        <w:t>:</w:t>
      </w:r>
    </w:p>
    <w:p w:rsidR="00525BA6" w:rsidRPr="00B231C7" w:rsidRDefault="00525BA6" w:rsidP="006150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50AE" w:rsidRPr="00B231C7" w:rsidRDefault="00A733B2" w:rsidP="006150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5BA6">
        <w:rPr>
          <w:rFonts w:ascii="Times New Roman" w:hAnsi="Times New Roman"/>
          <w:sz w:val="28"/>
          <w:szCs w:val="28"/>
        </w:rPr>
        <w:t>1.</w:t>
      </w:r>
      <w:r w:rsidR="008F5D51">
        <w:rPr>
          <w:rFonts w:ascii="Times New Roman" w:hAnsi="Times New Roman"/>
          <w:sz w:val="28"/>
          <w:szCs w:val="28"/>
        </w:rPr>
        <w:t xml:space="preserve"> </w:t>
      </w:r>
      <w:r w:rsidR="006150AE">
        <w:rPr>
          <w:rFonts w:ascii="Times New Roman" w:hAnsi="Times New Roman"/>
          <w:sz w:val="28"/>
          <w:szCs w:val="28"/>
        </w:rPr>
        <w:t>Внести и</w:t>
      </w:r>
      <w:r w:rsidR="00CE221C">
        <w:rPr>
          <w:rFonts w:ascii="Times New Roman" w:hAnsi="Times New Roman"/>
          <w:sz w:val="28"/>
          <w:szCs w:val="28"/>
        </w:rPr>
        <w:t>зменени</w:t>
      </w:r>
      <w:r w:rsidR="0024322A">
        <w:rPr>
          <w:rFonts w:ascii="Times New Roman" w:hAnsi="Times New Roman"/>
          <w:sz w:val="28"/>
          <w:szCs w:val="28"/>
        </w:rPr>
        <w:t>я</w:t>
      </w:r>
      <w:r w:rsidR="00CE221C">
        <w:rPr>
          <w:rFonts w:ascii="Times New Roman" w:hAnsi="Times New Roman"/>
          <w:sz w:val="28"/>
          <w:szCs w:val="28"/>
        </w:rPr>
        <w:t xml:space="preserve"> в </w:t>
      </w:r>
      <w:r w:rsidR="00205BA6">
        <w:rPr>
          <w:rFonts w:ascii="Times New Roman" w:hAnsi="Times New Roman"/>
          <w:sz w:val="28"/>
          <w:szCs w:val="28"/>
        </w:rPr>
        <w:t>п</w:t>
      </w:r>
      <w:r w:rsidR="008F5D51">
        <w:rPr>
          <w:rFonts w:ascii="Times New Roman" w:hAnsi="Times New Roman"/>
          <w:sz w:val="28"/>
          <w:szCs w:val="28"/>
        </w:rPr>
        <w:t>остановлени</w:t>
      </w:r>
      <w:r w:rsidR="00205BA6">
        <w:rPr>
          <w:rFonts w:ascii="Times New Roman" w:hAnsi="Times New Roman"/>
          <w:sz w:val="28"/>
          <w:szCs w:val="28"/>
        </w:rPr>
        <w:t>е Администрации Усть-Донецкого городского поселения</w:t>
      </w:r>
      <w:r w:rsidR="008F5D51">
        <w:rPr>
          <w:rFonts w:ascii="Times New Roman" w:hAnsi="Times New Roman"/>
          <w:sz w:val="28"/>
          <w:szCs w:val="28"/>
        </w:rPr>
        <w:t xml:space="preserve"> №261 от 28.12.2018г. «</w:t>
      </w:r>
      <w:r w:rsidR="008F5D51" w:rsidRPr="00B231C7">
        <w:rPr>
          <w:rFonts w:ascii="Times New Roman" w:hAnsi="Times New Roman"/>
          <w:sz w:val="28"/>
          <w:szCs w:val="28"/>
        </w:rPr>
        <w:t>О</w:t>
      </w:r>
      <w:r w:rsidR="008F5D51">
        <w:rPr>
          <w:rFonts w:ascii="Times New Roman" w:hAnsi="Times New Roman"/>
          <w:sz w:val="28"/>
          <w:szCs w:val="28"/>
        </w:rPr>
        <w:t xml:space="preserve">б утверждении реестра мест (площадок) накопления </w:t>
      </w:r>
      <w:r w:rsidR="008F5D51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8F5D51">
        <w:rPr>
          <w:rFonts w:ascii="Times New Roman" w:hAnsi="Times New Roman"/>
          <w:sz w:val="28"/>
          <w:szCs w:val="28"/>
        </w:rPr>
        <w:t xml:space="preserve">х </w:t>
      </w:r>
      <w:r w:rsidR="008F5D51" w:rsidRPr="00B231C7">
        <w:rPr>
          <w:rFonts w:ascii="Times New Roman" w:hAnsi="Times New Roman"/>
          <w:sz w:val="28"/>
          <w:szCs w:val="28"/>
        </w:rPr>
        <w:t>коммунальны</w:t>
      </w:r>
      <w:r w:rsidR="008F5D51">
        <w:rPr>
          <w:rFonts w:ascii="Times New Roman" w:hAnsi="Times New Roman"/>
          <w:sz w:val="28"/>
          <w:szCs w:val="28"/>
        </w:rPr>
        <w:t>х</w:t>
      </w:r>
      <w:r w:rsidR="008F5D51" w:rsidRPr="00B231C7">
        <w:rPr>
          <w:rFonts w:ascii="Times New Roman" w:hAnsi="Times New Roman"/>
          <w:sz w:val="28"/>
          <w:szCs w:val="28"/>
        </w:rPr>
        <w:t xml:space="preserve"> отход</w:t>
      </w:r>
      <w:r w:rsidR="008F5D51">
        <w:rPr>
          <w:rFonts w:ascii="Times New Roman" w:hAnsi="Times New Roman"/>
          <w:sz w:val="28"/>
          <w:szCs w:val="28"/>
        </w:rPr>
        <w:t xml:space="preserve">ов на </w:t>
      </w:r>
      <w:r w:rsidR="008F5D51"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8F5D51">
        <w:rPr>
          <w:rFonts w:ascii="Times New Roman" w:hAnsi="Times New Roman"/>
          <w:sz w:val="28"/>
          <w:szCs w:val="28"/>
        </w:rPr>
        <w:t xml:space="preserve"> </w:t>
      </w:r>
      <w:r w:rsidR="008F5D51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8F5D51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8F5D51">
        <w:rPr>
          <w:rFonts w:ascii="Times New Roman" w:hAnsi="Times New Roman"/>
          <w:sz w:val="28"/>
          <w:szCs w:val="28"/>
        </w:rPr>
        <w:t xml:space="preserve"> горо</w:t>
      </w:r>
      <w:r w:rsidR="008F5D51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 xml:space="preserve">ское поселение» </w:t>
      </w:r>
    </w:p>
    <w:p w:rsidR="00BE51FE" w:rsidRDefault="00525BA6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150AE">
        <w:rPr>
          <w:rFonts w:ascii="Times New Roman" w:hAnsi="Times New Roman"/>
          <w:sz w:val="28"/>
          <w:szCs w:val="28"/>
        </w:rPr>
        <w:t>Изменени</w:t>
      </w:r>
      <w:r w:rsidR="0024322A">
        <w:rPr>
          <w:rFonts w:ascii="Times New Roman" w:hAnsi="Times New Roman"/>
          <w:sz w:val="28"/>
          <w:szCs w:val="28"/>
        </w:rPr>
        <w:t>я</w:t>
      </w:r>
      <w:r w:rsidR="00205BA6">
        <w:rPr>
          <w:rFonts w:ascii="Times New Roman" w:hAnsi="Times New Roman"/>
          <w:sz w:val="28"/>
          <w:szCs w:val="28"/>
        </w:rPr>
        <w:t xml:space="preserve"> в п</w:t>
      </w:r>
      <w:r w:rsidR="006150AE">
        <w:rPr>
          <w:rFonts w:ascii="Times New Roman" w:hAnsi="Times New Roman"/>
          <w:sz w:val="28"/>
          <w:szCs w:val="28"/>
        </w:rPr>
        <w:t xml:space="preserve">остановлении </w:t>
      </w:r>
      <w:r w:rsidR="00205BA6">
        <w:rPr>
          <w:rFonts w:ascii="Times New Roman" w:hAnsi="Times New Roman"/>
          <w:sz w:val="28"/>
          <w:szCs w:val="28"/>
        </w:rPr>
        <w:t xml:space="preserve"> Администрации Усть-Донецкого городского поселения </w:t>
      </w:r>
      <w:r w:rsidR="006150AE">
        <w:rPr>
          <w:rFonts w:ascii="Times New Roman" w:hAnsi="Times New Roman"/>
          <w:sz w:val="28"/>
          <w:szCs w:val="28"/>
        </w:rPr>
        <w:t>№261 от 28.12.2018г. «</w:t>
      </w:r>
      <w:r w:rsidR="006150AE" w:rsidRPr="00B231C7">
        <w:rPr>
          <w:rFonts w:ascii="Times New Roman" w:hAnsi="Times New Roman"/>
          <w:sz w:val="28"/>
          <w:szCs w:val="28"/>
        </w:rPr>
        <w:t>О</w:t>
      </w:r>
      <w:r w:rsidR="006150AE">
        <w:rPr>
          <w:rFonts w:ascii="Times New Roman" w:hAnsi="Times New Roman"/>
          <w:sz w:val="28"/>
          <w:szCs w:val="28"/>
        </w:rPr>
        <w:t xml:space="preserve">б утверждении реестра мест (площадок) накопления </w:t>
      </w:r>
      <w:r w:rsidR="006150AE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6150AE">
        <w:rPr>
          <w:rFonts w:ascii="Times New Roman" w:hAnsi="Times New Roman"/>
          <w:sz w:val="28"/>
          <w:szCs w:val="28"/>
        </w:rPr>
        <w:t xml:space="preserve">х </w:t>
      </w:r>
      <w:r w:rsidR="006150AE" w:rsidRPr="00B231C7">
        <w:rPr>
          <w:rFonts w:ascii="Times New Roman" w:hAnsi="Times New Roman"/>
          <w:sz w:val="28"/>
          <w:szCs w:val="28"/>
        </w:rPr>
        <w:t>коммунальны</w:t>
      </w:r>
      <w:r w:rsidR="006150AE">
        <w:rPr>
          <w:rFonts w:ascii="Times New Roman" w:hAnsi="Times New Roman"/>
          <w:sz w:val="28"/>
          <w:szCs w:val="28"/>
        </w:rPr>
        <w:t>х</w:t>
      </w:r>
      <w:r w:rsidR="006150AE" w:rsidRPr="00B231C7">
        <w:rPr>
          <w:rFonts w:ascii="Times New Roman" w:hAnsi="Times New Roman"/>
          <w:sz w:val="28"/>
          <w:szCs w:val="28"/>
        </w:rPr>
        <w:t xml:space="preserve"> отход</w:t>
      </w:r>
      <w:r w:rsidR="006150AE">
        <w:rPr>
          <w:rFonts w:ascii="Times New Roman" w:hAnsi="Times New Roman"/>
          <w:sz w:val="28"/>
          <w:szCs w:val="28"/>
        </w:rPr>
        <w:t xml:space="preserve">ов на </w:t>
      </w:r>
      <w:r w:rsidR="006150AE"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6150AE">
        <w:rPr>
          <w:rFonts w:ascii="Times New Roman" w:hAnsi="Times New Roman"/>
          <w:sz w:val="28"/>
          <w:szCs w:val="28"/>
        </w:rPr>
        <w:t xml:space="preserve"> </w:t>
      </w:r>
      <w:r w:rsidR="006150AE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6150AE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6150AE">
        <w:rPr>
          <w:rFonts w:ascii="Times New Roman" w:hAnsi="Times New Roman"/>
          <w:sz w:val="28"/>
          <w:szCs w:val="28"/>
        </w:rPr>
        <w:t xml:space="preserve"> горо</w:t>
      </w:r>
      <w:r w:rsidR="006150AE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 xml:space="preserve">ское поселение» читать в новой </w:t>
      </w:r>
      <w:r w:rsidR="00205BA6">
        <w:rPr>
          <w:rFonts w:ascii="Times New Roman" w:hAnsi="Times New Roman"/>
          <w:sz w:val="28"/>
          <w:szCs w:val="28"/>
        </w:rPr>
        <w:t>редакции согласно приложени</w:t>
      </w:r>
      <w:r w:rsidR="00BE51FE">
        <w:rPr>
          <w:rFonts w:ascii="Times New Roman" w:hAnsi="Times New Roman"/>
          <w:sz w:val="28"/>
          <w:szCs w:val="28"/>
        </w:rPr>
        <w:t>ю</w:t>
      </w:r>
      <w:r w:rsidR="00205BA6">
        <w:rPr>
          <w:rFonts w:ascii="Times New Roman" w:hAnsi="Times New Roman"/>
          <w:sz w:val="28"/>
          <w:szCs w:val="28"/>
        </w:rPr>
        <w:t xml:space="preserve"> к </w:t>
      </w:r>
      <w:r w:rsidR="00BE51FE">
        <w:rPr>
          <w:rFonts w:ascii="Times New Roman" w:hAnsi="Times New Roman"/>
          <w:sz w:val="28"/>
          <w:szCs w:val="28"/>
        </w:rPr>
        <w:t xml:space="preserve">настоящему </w:t>
      </w:r>
      <w:r w:rsidR="00205BA6">
        <w:rPr>
          <w:rFonts w:ascii="Times New Roman" w:hAnsi="Times New Roman"/>
          <w:sz w:val="28"/>
          <w:szCs w:val="28"/>
        </w:rPr>
        <w:t>п</w:t>
      </w:r>
      <w:r w:rsidR="006150AE">
        <w:rPr>
          <w:rFonts w:ascii="Times New Roman" w:hAnsi="Times New Roman"/>
          <w:sz w:val="28"/>
          <w:szCs w:val="28"/>
        </w:rPr>
        <w:t>остановлению</w:t>
      </w:r>
      <w:r w:rsidR="00BE51FE">
        <w:rPr>
          <w:rFonts w:ascii="Times New Roman" w:hAnsi="Times New Roman"/>
          <w:sz w:val="28"/>
          <w:szCs w:val="28"/>
        </w:rPr>
        <w:t>.</w:t>
      </w:r>
    </w:p>
    <w:p w:rsidR="00525BA6" w:rsidRPr="00B231C7" w:rsidRDefault="006150AE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25BA6" w:rsidRPr="00B231C7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="0024322A">
        <w:rPr>
          <w:rFonts w:ascii="Times New Roman" w:hAnsi="Times New Roman"/>
          <w:sz w:val="28"/>
          <w:szCs w:val="28"/>
        </w:rPr>
        <w:t>силу с момента</w:t>
      </w:r>
      <w:r w:rsidR="00BE51FE">
        <w:rPr>
          <w:rFonts w:ascii="Times New Roman" w:hAnsi="Times New Roman"/>
          <w:sz w:val="28"/>
          <w:szCs w:val="28"/>
        </w:rPr>
        <w:t xml:space="preserve"> его</w:t>
      </w:r>
      <w:r w:rsidR="0024322A">
        <w:rPr>
          <w:rFonts w:ascii="Times New Roman" w:hAnsi="Times New Roman"/>
          <w:sz w:val="28"/>
          <w:szCs w:val="28"/>
        </w:rPr>
        <w:t xml:space="preserve"> опубликования</w:t>
      </w:r>
      <w:r w:rsidR="00525BA6" w:rsidRPr="00B231C7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</w:t>
      </w:r>
      <w:r w:rsidR="00525BA6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525BA6" w:rsidRPr="00B231C7">
        <w:rPr>
          <w:rFonts w:ascii="Times New Roman" w:hAnsi="Times New Roman"/>
          <w:sz w:val="28"/>
          <w:szCs w:val="28"/>
        </w:rPr>
        <w:t>.</w:t>
      </w:r>
    </w:p>
    <w:p w:rsidR="00525BA6" w:rsidRPr="00B231C7" w:rsidRDefault="006150AE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5B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5BA6" w:rsidRPr="00B23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5BA6" w:rsidRPr="00B231C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BA6" w:rsidRPr="00AE30E4" w:rsidRDefault="00502458" w:rsidP="00525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5BA6" w:rsidRPr="00AE30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25BA6" w:rsidRPr="00AE30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25BA6" w:rsidRPr="00AE30E4" w:rsidRDefault="00525BA6" w:rsidP="00525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 xml:space="preserve">Усть-Донецкого городского поселения                                  </w:t>
      </w:r>
      <w:r w:rsidRPr="00AE30E4">
        <w:rPr>
          <w:rFonts w:ascii="Times New Roman" w:hAnsi="Times New Roman"/>
          <w:sz w:val="28"/>
          <w:szCs w:val="28"/>
        </w:rPr>
        <w:tab/>
        <w:t>С.В.Тузов</w:t>
      </w: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1FE" w:rsidRDefault="00BE51F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1FE" w:rsidRDefault="00BE51F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1FE" w:rsidRDefault="00BE51F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1FE" w:rsidRDefault="00BE51F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0EB" w:rsidRDefault="007860EB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7860EB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Сектор </w:t>
      </w:r>
      <w:r w:rsidR="0078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 и ГО и ЧС </w:t>
      </w: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Усть-Донецкого городского</w:t>
      </w:r>
      <w:r w:rsidR="0078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7860EB">
        <w:rPr>
          <w:rFonts w:ascii="Times New Roman" w:eastAsia="Times New Roman" w:hAnsi="Times New Roman" w:cs="Times New Roman"/>
          <w:sz w:val="20"/>
          <w:szCs w:val="20"/>
          <w:lang w:eastAsia="ru-RU"/>
        </w:rPr>
        <w:t>Зюзин</w:t>
      </w:r>
      <w:proofErr w:type="spellEnd"/>
      <w:r w:rsidR="0078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Э.Г</w:t>
      </w:r>
      <w:r w:rsidR="00205B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50AE" w:rsidRPr="004B7DE8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Визы: Новикова А.А.</w:t>
      </w: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525BA6" w:rsidSect="006150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25BA6" w:rsidRDefault="00525BA6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2755B8" w:rsidRDefault="00525BA6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205BA6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>остановлению</w:t>
      </w:r>
      <w:r w:rsidR="002755B8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2755B8" w:rsidRDefault="002755B8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Усть-Донецкого городского поселения</w:t>
      </w:r>
    </w:p>
    <w:p w:rsidR="00525BA6" w:rsidRDefault="002755B8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1FE">
        <w:rPr>
          <w:rFonts w:ascii="Times New Roman" w:hAnsi="Times New Roman"/>
          <w:sz w:val="20"/>
          <w:szCs w:val="20"/>
        </w:rPr>
        <w:t>№</w:t>
      </w:r>
      <w:r w:rsidR="00BE51FE" w:rsidRPr="00BE51FE">
        <w:rPr>
          <w:rFonts w:ascii="Times New Roman" w:hAnsi="Times New Roman"/>
          <w:sz w:val="20"/>
          <w:szCs w:val="20"/>
        </w:rPr>
        <w:t xml:space="preserve"> </w:t>
      </w:r>
      <w:r w:rsidR="00A83662">
        <w:rPr>
          <w:rFonts w:ascii="Times New Roman" w:hAnsi="Times New Roman"/>
          <w:sz w:val="20"/>
          <w:szCs w:val="20"/>
        </w:rPr>
        <w:t>192</w:t>
      </w:r>
      <w:r w:rsidR="00525BA6" w:rsidRPr="00BE51FE">
        <w:rPr>
          <w:rFonts w:ascii="Times New Roman" w:hAnsi="Times New Roman"/>
          <w:sz w:val="20"/>
          <w:szCs w:val="20"/>
        </w:rPr>
        <w:t xml:space="preserve"> от </w:t>
      </w:r>
      <w:r w:rsidR="00780A11" w:rsidRPr="00780A11">
        <w:rPr>
          <w:rFonts w:ascii="Times New Roman" w:hAnsi="Times New Roman"/>
          <w:sz w:val="20"/>
          <w:szCs w:val="20"/>
        </w:rPr>
        <w:t>«</w:t>
      </w:r>
      <w:r w:rsidR="00A83662">
        <w:rPr>
          <w:rFonts w:ascii="Times New Roman" w:hAnsi="Times New Roman"/>
          <w:sz w:val="20"/>
          <w:szCs w:val="20"/>
        </w:rPr>
        <w:t>09</w:t>
      </w:r>
      <w:r w:rsidR="00780A11" w:rsidRPr="00780A11">
        <w:rPr>
          <w:rFonts w:ascii="Times New Roman" w:hAnsi="Times New Roman"/>
          <w:sz w:val="20"/>
          <w:szCs w:val="20"/>
        </w:rPr>
        <w:t>» июня 2022 г.</w:t>
      </w: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2C1F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205D0A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05D0A">
        <w:rPr>
          <w:rFonts w:ascii="Times New Roman" w:hAnsi="Times New Roman" w:cs="Times New Roman"/>
          <w:sz w:val="28"/>
        </w:rPr>
        <w:t>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721C48" w:rsidRDefault="00205D0A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F2509" w:rsidRPr="0006735C" w:rsidRDefault="000F2509" w:rsidP="0072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63"/>
        <w:gridCol w:w="4123"/>
        <w:gridCol w:w="2268"/>
        <w:gridCol w:w="2126"/>
        <w:gridCol w:w="6096"/>
      </w:tblGrid>
      <w:tr w:rsidR="00C85164" w:rsidRPr="0006735C" w:rsidTr="003575F2">
        <w:tc>
          <w:tcPr>
            <w:tcW w:w="66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2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609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8F5D51" w:rsidRPr="00A81614" w:rsidRDefault="008F5D51" w:rsidP="008F5D51">
            <w:pPr>
              <w:pStyle w:val="a4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1. СУЩЕСТВУЮЩИЕ:</w:t>
            </w:r>
          </w:p>
        </w:tc>
        <w:tc>
          <w:tcPr>
            <w:tcW w:w="2268" w:type="dxa"/>
          </w:tcPr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16-б</w:t>
            </w:r>
          </w:p>
        </w:tc>
        <w:tc>
          <w:tcPr>
            <w:tcW w:w="2268" w:type="dxa"/>
          </w:tcPr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9C6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 5,25 м3</w:t>
            </w:r>
          </w:p>
        </w:tc>
        <w:tc>
          <w:tcPr>
            <w:tcW w:w="2126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17 - Промышленная 16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8F5D51" w:rsidRPr="00A81614" w:rsidRDefault="008F5D51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110-б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108а,108,110 -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12,14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8F5D51" w:rsidRPr="00A81614" w:rsidRDefault="008F5D51" w:rsidP="00391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7шт.,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Промышленная 10 - Строителей 85,85а - Ленина 22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8F5D51" w:rsidRPr="00A81614" w:rsidRDefault="008F5D51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79-б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6,0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B03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ецкий,  Строителей 79,77,83,83а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8F5D51" w:rsidRPr="00A81614" w:rsidRDefault="008F5D51" w:rsidP="0075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 67-б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4шт.,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3,0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65,67,67а,69,69а - Ленина 14а,16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8F5D51" w:rsidRPr="00A81614" w:rsidRDefault="008F5D51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64-б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7шт.,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53,62,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64а, 64, 66, 66а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23" w:type="dxa"/>
          </w:tcPr>
          <w:p w:rsidR="008F5D51" w:rsidRPr="00A81614" w:rsidRDefault="008F5D51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</w:tcPr>
          <w:p w:rsidR="008F5D51" w:rsidRPr="00A81614" w:rsidRDefault="008F5D51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23-б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9шт.,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21,23,15/2,17,17/2 - Донецкая 5б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5/1,5/2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23" w:type="dxa"/>
          </w:tcPr>
          <w:p w:rsidR="008F5D51" w:rsidRPr="00A81614" w:rsidRDefault="008F5D51" w:rsidP="00521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11-в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13,11,12,14,13а,11б,9 - Портовая 5а,1,4,8 -Донецкая 14,16,18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3" w:type="dxa"/>
          </w:tcPr>
          <w:p w:rsidR="008F5D51" w:rsidRPr="00A81614" w:rsidRDefault="008F5D51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5шт.,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0C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Юных Партизан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,5,5а,6,8,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10 - Комсомольская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,5,5а,7,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3" w:type="dxa"/>
          </w:tcPr>
          <w:p w:rsidR="008F5D51" w:rsidRPr="00A81614" w:rsidRDefault="008F5D51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3а,3б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3" w:type="dxa"/>
          </w:tcPr>
          <w:p w:rsidR="008F5D51" w:rsidRPr="00A81614" w:rsidRDefault="008F5D51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B03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Комсомольская 15,1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Ленина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8 -Юных Партизан 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8,9,11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1,2,3,4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5,6,7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3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сть-Донецкий, ул.Промышленная 7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асфальтируемое 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Донэнерго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филиала АО «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Донэнерго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Шахтинские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межрайонные электрические сети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Административное здание с офисными помещениями и территория </w:t>
            </w: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участка с производственными помещениями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Усть-Донецкнефтепродукт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Офисные и производственные помещения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13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Усть-Донецкнефтепродукт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АЗС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«Автосервис»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Офисные и производственные помещения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20в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С.Я.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Степная 65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Апаринское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609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рынка, 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павильон Сельхозпродукты», торговые павильоны, территория рынка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ул.Юных Партизан 34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2м2,</w:t>
            </w:r>
          </w:p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205BA6" w:rsidRPr="0006735C" w:rsidTr="00A47D87">
        <w:tc>
          <w:tcPr>
            <w:tcW w:w="663" w:type="dxa"/>
          </w:tcPr>
          <w:p w:rsidR="00205BA6" w:rsidRDefault="00205BA6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23" w:type="dxa"/>
          </w:tcPr>
          <w:p w:rsidR="00205BA6" w:rsidRDefault="00205BA6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ул. Набережная, 8</w:t>
            </w:r>
          </w:p>
        </w:tc>
        <w:tc>
          <w:tcPr>
            <w:tcW w:w="2268" w:type="dxa"/>
          </w:tcPr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12м2,</w:t>
            </w:r>
          </w:p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205BA6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4,5м3</w:t>
            </w:r>
          </w:p>
        </w:tc>
        <w:tc>
          <w:tcPr>
            <w:tcW w:w="212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«Усть-Донецкий порт»</w:t>
            </w:r>
          </w:p>
        </w:tc>
        <w:tc>
          <w:tcPr>
            <w:tcW w:w="609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здания</w:t>
            </w:r>
          </w:p>
        </w:tc>
      </w:tr>
      <w:tr w:rsidR="00205BA6" w:rsidRPr="0006735C" w:rsidTr="00A47D87">
        <w:tc>
          <w:tcPr>
            <w:tcW w:w="663" w:type="dxa"/>
          </w:tcPr>
          <w:p w:rsidR="00205BA6" w:rsidRDefault="0035428C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23" w:type="dxa"/>
          </w:tcPr>
          <w:p w:rsidR="00205BA6" w:rsidRDefault="0035428C" w:rsidP="00354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6а</w:t>
            </w:r>
          </w:p>
        </w:tc>
        <w:tc>
          <w:tcPr>
            <w:tcW w:w="2268" w:type="dxa"/>
          </w:tcPr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2,5м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205BA6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Ростовской области «Ростовская областная поисково-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спасательная служба во внутренних водах и территориальном море  Российской Федерации»</w:t>
            </w:r>
          </w:p>
        </w:tc>
        <w:tc>
          <w:tcPr>
            <w:tcW w:w="609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поисково-спасательного подразделения</w:t>
            </w:r>
          </w:p>
        </w:tc>
      </w:tr>
      <w:tr w:rsidR="007860EB" w:rsidRPr="0006735C" w:rsidTr="00A47D87">
        <w:tc>
          <w:tcPr>
            <w:tcW w:w="663" w:type="dxa"/>
          </w:tcPr>
          <w:p w:rsidR="007860EB" w:rsidRPr="00657CC3" w:rsidRDefault="007860EB" w:rsidP="0078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23" w:type="dxa"/>
          </w:tcPr>
          <w:p w:rsidR="007860EB" w:rsidRDefault="007860EB" w:rsidP="00786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сть-Донецкий, </w:t>
            </w:r>
            <w:r w:rsidR="00740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пер.Шахтный </w:t>
            </w:r>
            <w:r w:rsidR="00740D14" w:rsidRPr="00740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7860EB" w:rsidRPr="00657CC3" w:rsidRDefault="007860EB" w:rsidP="00786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0EB" w:rsidRPr="00657CC3" w:rsidRDefault="00740D14" w:rsidP="0078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бетонное покрытие</w:t>
            </w:r>
            <w:r w:rsidR="007860EB"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60EB" w:rsidRPr="00657CC3" w:rsidRDefault="007860EB" w:rsidP="0078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740D1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0EB" w:rsidRPr="00657CC3" w:rsidRDefault="007860EB" w:rsidP="0078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7860EB" w:rsidRPr="00657CC3" w:rsidRDefault="007860EB" w:rsidP="0078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,5м3</w:t>
            </w:r>
          </w:p>
        </w:tc>
        <w:tc>
          <w:tcPr>
            <w:tcW w:w="2126" w:type="dxa"/>
          </w:tcPr>
          <w:p w:rsidR="007860EB" w:rsidRPr="00657CC3" w:rsidRDefault="00740D14" w:rsidP="0078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14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740D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40D14">
              <w:rPr>
                <w:rFonts w:ascii="Times New Roman" w:hAnsi="Times New Roman" w:cs="Times New Roman"/>
                <w:sz w:val="20"/>
                <w:szCs w:val="20"/>
              </w:rPr>
              <w:t>/с «Жар-птица»</w:t>
            </w:r>
          </w:p>
        </w:tc>
        <w:tc>
          <w:tcPr>
            <w:tcW w:w="6096" w:type="dxa"/>
          </w:tcPr>
          <w:p w:rsidR="007860EB" w:rsidRPr="00657CC3" w:rsidRDefault="00740D14" w:rsidP="00786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дошкольного учреждения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60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3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F42FBD" w:rsidRDefault="00F42FBD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107,105,103,101,99,97,95,93,9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1,89,87,85,83,81,79, 77,75,73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106,104,102,100,98,96,94,92,90,88,86,84,82,80,78,76, 87,85,83,81,79,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77,75,73,71,69,67,65,63,61,59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76,74,72,70,68,66,64,62,60,58,56а,56,54,54а,52,50,103,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1,99,97,95,93,91,89,87,85а,85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106а,106,104,102,100/2,100/1,98,96,92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60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ервомайская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 4,2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ервомайская 2,4,6,8,1,3,5,7,7а,9,9б,11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7860EB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23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F42FBD" w:rsidRDefault="00F42FBD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45а/2,45а/1,43а,43,41,39,37,35,33,3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1,29,27,25,23,21,19,15,13,11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46/2,46/1,44/1,42,40,38,36,34,32,30,28,26,24,22,20,18,16,14, 12,41а,43,45а,45,43,41,39,37,35,33,31,29,27,25,23,21,19,17,15,13,11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6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8,10,12,14,16,18,20,22,1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,3,5,7,9,11,13,15,17,19,21,23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2,4,6,8,10,12,14,16,18,20,22,24,26,3/2,3,5,7,9,11,13,15,17,19,21,23,25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6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ехова 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6,8,1,1а,1б,1в,1г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 6,4,2б,7,5,3,1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осточный 11,9,7,5,3,1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8,6,4,2,5/2,5/1,3/4,3/1,1,1а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60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 71,69,67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74,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72,70,57,55,53,51,49,47,45,43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83,81,79,77,75,73,71,65,63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,61,48,46,44/2,40,38,36,34,32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90,88,86,80,78,76,74,72/1а,72/1,72/2,70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60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 7,5,3,1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троителей 8,6,4,2,9,7,5,3,1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1,3,5/1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итова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10,8,6,4/1,4/2,2,9,7,5,3,1,1а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 2,2/2,4,6/1,5,3,1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2,4,6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78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860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 29,31,39,41,43,45,47,49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30,32,34,36,38,40,42,44,46,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48,50,52,41,43,45,47,49,51,53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42,44,46,48,50,52,54,56,58,60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60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23,25,27,29,31,33,35,37,39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24,26,28,30,32,34,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36,38,40,25,27,29,31,33,35,37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28,30,30а,30б,32,34,36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A81614" w:rsidRDefault="001C7B89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1C7B89" w:rsidRPr="00C87EC8" w:rsidRDefault="001C7B89" w:rsidP="002755B8">
            <w:pPr>
              <w:pStyle w:val="a4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2. ПРОЕКТИРУЕМЫЕ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г.г.)</w:t>
            </w:r>
          </w:p>
        </w:tc>
        <w:tc>
          <w:tcPr>
            <w:tcW w:w="2268" w:type="dxa"/>
          </w:tcPr>
          <w:p w:rsidR="001C7B89" w:rsidRPr="00A81614" w:rsidRDefault="001C7B89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7B89" w:rsidRPr="00A81614" w:rsidRDefault="001C7B89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1C7B89" w:rsidRPr="00A81614" w:rsidRDefault="001C7B89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нженерная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нженерная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10/1,9/3,9/2,8,7,6,5,4,3,2,1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12,10,8,6,4,2,2а,2б,2в,2г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нжен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ерная 10б,10в,11,12,13,14/1,14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28в,28г,30а,30б, 30,32/1, 34/1, 34/2, 34/3,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/2,45,43,41, 41а,41б,39г,39в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52,52а,52в, 54, 56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жный 3,4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нженерная 10а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28б,28а,28,26,24,22,20,18,16,14,21,23,25,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27,29,31,33, 35,37,39,39а,39б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30,32,34,3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6,38,38а,40,42,44,46,48,50,52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жный 1а,2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63б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ехова 47а,47,49, 51, 53, 55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76,74,72,70,68,66,64, 62,60,58,79,77,75,73,71,69,67,65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63,61,59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82,80,78,76,74,72,70,68,66,64,62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57,55,53,53а/1,53а/2,53б,53в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,58,56,56б,56а/1,54б, 65,63,61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68,66,64,62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51,49,47,45,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43,41,39,37,36,33,31,29,27,25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28,30,32,34,36,38,40,42,44,46,48,50,52,54,54а,55,53, 51,49,47,45,43/1,41,39,37,35,33,31,29,27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ехова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19,17,15,13,11,9,7,5а,5,3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ул. Советская 10,12,14,16,18,20,22,24,26,28,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23,21,19,17,15,13,11,9, 7,5,3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26,24,22,20,18,16,14,12,10,8,9,11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,13,15,15а,17,19,21,23, 25,27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26,24,22,20,18,16,14,12,10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 39б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постоянное бессрочное </w:t>
            </w:r>
            <w:r w:rsidRPr="0024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60,58а,58,56,54,52,50,48,46,44,42,40,38,36,34,32,30,28,23, 25,27,29,31,33,35,37,39/4,39а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3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49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26,24,22,20,18/2,16,35,37,39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,41а,43,43а,45,47,49,51,53,55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60,58,56,54,52,50,48,46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21,19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/1,19/2,17,15,13,11,9/2,9/1,7</w:t>
            </w:r>
          </w:p>
          <w:p w:rsidR="001C7B89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14,12,10/2,8,6,4а,33,31,29а,29,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27,25,23,21,19,17,15,13,11,9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44,42,42а,40,38,36,34,32,30,28,26,24,22,20,18,16,14,12,10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14а,16,18,20,22,19/2,21,23/2,23/1,25,27,33,35,16,18,20,22/1, 22/2,24,26,28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1C7B89" w:rsidRPr="00C87EC8" w:rsidRDefault="001C7B89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10а,12,14,7,9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/2,9/1,11,13,13а,15/2,15/1,17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8,10/1,10/2,12,12а,12б,12в,14/1,14/2,7,9,11,13,15,17,19,21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3" w:type="dxa"/>
          </w:tcPr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39,41,43,45,47,49,51,53,55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38,40,42,44,46,48,50,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52,54,43,45,47,49,51,53,55,57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28,30,32,34,36,38,35,37,39,41,43,45,47,49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3" w:type="dxa"/>
          </w:tcPr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олохова 57,59,61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56,58,60,60а,59,61,63,65,69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48,52,54,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56,58,60,62,64,66,59,61,63,65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40,46,52,60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3" w:type="dxa"/>
          </w:tcPr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1,2,3,5,6,7,8,9,10,11,12,13,14,15,17,19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3" w:type="dxa"/>
          </w:tcPr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иноградная 33,35,37,39,41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16,18,20,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22,24,26,21,23,25,27,29,31,33</w:t>
            </w:r>
          </w:p>
          <w:p w:rsidR="001C7B89" w:rsidRPr="003B7354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2а,2,4,6,8,10,12,14,16,18,20,22,24,26,7,9,11,13,15,17,19,21,23,25</w:t>
            </w:r>
          </w:p>
        </w:tc>
      </w:tr>
    </w:tbl>
    <w:p w:rsidR="006B4BFD" w:rsidRPr="00721C48" w:rsidRDefault="006B4BFD" w:rsidP="00721C48">
      <w:pPr>
        <w:jc w:val="right"/>
        <w:rPr>
          <w:rFonts w:ascii="Times New Roman" w:hAnsi="Times New Roman" w:cs="Times New Roman"/>
          <w:sz w:val="28"/>
        </w:rPr>
      </w:pPr>
    </w:p>
    <w:sectPr w:rsidR="006B4BFD" w:rsidRPr="00721C48" w:rsidSect="00525B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C85"/>
    <w:multiLevelType w:val="hybridMultilevel"/>
    <w:tmpl w:val="D8CC989A"/>
    <w:lvl w:ilvl="0" w:tplc="AD5C1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298C"/>
    <w:multiLevelType w:val="hybridMultilevel"/>
    <w:tmpl w:val="DBA2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4286"/>
    <w:multiLevelType w:val="hybridMultilevel"/>
    <w:tmpl w:val="C8A60280"/>
    <w:lvl w:ilvl="0" w:tplc="77AC8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4256C7"/>
    <w:multiLevelType w:val="hybridMultilevel"/>
    <w:tmpl w:val="437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3684B"/>
    <w:rsid w:val="000263D7"/>
    <w:rsid w:val="00042027"/>
    <w:rsid w:val="0004253C"/>
    <w:rsid w:val="00047842"/>
    <w:rsid w:val="00051D12"/>
    <w:rsid w:val="00053A68"/>
    <w:rsid w:val="00056A26"/>
    <w:rsid w:val="0006482E"/>
    <w:rsid w:val="0006735C"/>
    <w:rsid w:val="0007093E"/>
    <w:rsid w:val="00071B25"/>
    <w:rsid w:val="000757B8"/>
    <w:rsid w:val="00084AE7"/>
    <w:rsid w:val="00095228"/>
    <w:rsid w:val="000C19A4"/>
    <w:rsid w:val="000C38B8"/>
    <w:rsid w:val="000C4984"/>
    <w:rsid w:val="000D30D6"/>
    <w:rsid w:val="000D4709"/>
    <w:rsid w:val="000E0079"/>
    <w:rsid w:val="000F2509"/>
    <w:rsid w:val="00100244"/>
    <w:rsid w:val="00100881"/>
    <w:rsid w:val="00101C50"/>
    <w:rsid w:val="00103E63"/>
    <w:rsid w:val="00106CEE"/>
    <w:rsid w:val="00111C6F"/>
    <w:rsid w:val="0011747E"/>
    <w:rsid w:val="00121039"/>
    <w:rsid w:val="00122AAF"/>
    <w:rsid w:val="00132A98"/>
    <w:rsid w:val="00135206"/>
    <w:rsid w:val="00135B94"/>
    <w:rsid w:val="00143E00"/>
    <w:rsid w:val="001465FA"/>
    <w:rsid w:val="00152813"/>
    <w:rsid w:val="00165461"/>
    <w:rsid w:val="001743DE"/>
    <w:rsid w:val="00177C52"/>
    <w:rsid w:val="0019052F"/>
    <w:rsid w:val="001A22AC"/>
    <w:rsid w:val="001A398D"/>
    <w:rsid w:val="001B0970"/>
    <w:rsid w:val="001B0995"/>
    <w:rsid w:val="001C7B89"/>
    <w:rsid w:val="001D4DC6"/>
    <w:rsid w:val="001E367D"/>
    <w:rsid w:val="001E5A31"/>
    <w:rsid w:val="00201A14"/>
    <w:rsid w:val="00205BA6"/>
    <w:rsid w:val="00205D0A"/>
    <w:rsid w:val="00206E86"/>
    <w:rsid w:val="0021109D"/>
    <w:rsid w:val="00214C9A"/>
    <w:rsid w:val="00216171"/>
    <w:rsid w:val="0022128E"/>
    <w:rsid w:val="0023416B"/>
    <w:rsid w:val="0024322A"/>
    <w:rsid w:val="00247321"/>
    <w:rsid w:val="00251B55"/>
    <w:rsid w:val="00251D62"/>
    <w:rsid w:val="00270B59"/>
    <w:rsid w:val="002741A3"/>
    <w:rsid w:val="002755B8"/>
    <w:rsid w:val="00280F22"/>
    <w:rsid w:val="002A0159"/>
    <w:rsid w:val="002A126F"/>
    <w:rsid w:val="002A63E8"/>
    <w:rsid w:val="002A7972"/>
    <w:rsid w:val="002B552D"/>
    <w:rsid w:val="002B604C"/>
    <w:rsid w:val="002D0D96"/>
    <w:rsid w:val="002D1B66"/>
    <w:rsid w:val="002D38B4"/>
    <w:rsid w:val="002D50F0"/>
    <w:rsid w:val="002D782E"/>
    <w:rsid w:val="002F2268"/>
    <w:rsid w:val="003115D7"/>
    <w:rsid w:val="00334061"/>
    <w:rsid w:val="0035428C"/>
    <w:rsid w:val="0035729C"/>
    <w:rsid w:val="003575F2"/>
    <w:rsid w:val="003758D6"/>
    <w:rsid w:val="003779B5"/>
    <w:rsid w:val="00385610"/>
    <w:rsid w:val="00386448"/>
    <w:rsid w:val="00391967"/>
    <w:rsid w:val="00397FB2"/>
    <w:rsid w:val="003A3C8D"/>
    <w:rsid w:val="003A5F44"/>
    <w:rsid w:val="003B106D"/>
    <w:rsid w:val="003C0AC9"/>
    <w:rsid w:val="003C4068"/>
    <w:rsid w:val="003D5654"/>
    <w:rsid w:val="003E087D"/>
    <w:rsid w:val="003E4FB0"/>
    <w:rsid w:val="003E6763"/>
    <w:rsid w:val="004034BA"/>
    <w:rsid w:val="00407ED1"/>
    <w:rsid w:val="00417468"/>
    <w:rsid w:val="00427C54"/>
    <w:rsid w:val="00430D4A"/>
    <w:rsid w:val="004413D9"/>
    <w:rsid w:val="00451FDC"/>
    <w:rsid w:val="00460C60"/>
    <w:rsid w:val="00464D70"/>
    <w:rsid w:val="00474C49"/>
    <w:rsid w:val="00475B01"/>
    <w:rsid w:val="0048404C"/>
    <w:rsid w:val="004C1F34"/>
    <w:rsid w:val="004C3993"/>
    <w:rsid w:val="004D1160"/>
    <w:rsid w:val="004D3F62"/>
    <w:rsid w:val="004F2088"/>
    <w:rsid w:val="004F28E7"/>
    <w:rsid w:val="004F4A92"/>
    <w:rsid w:val="004F5CF5"/>
    <w:rsid w:val="004F5F39"/>
    <w:rsid w:val="00502458"/>
    <w:rsid w:val="00507B94"/>
    <w:rsid w:val="00512D70"/>
    <w:rsid w:val="00521DB8"/>
    <w:rsid w:val="00525BA6"/>
    <w:rsid w:val="00532E38"/>
    <w:rsid w:val="00560DC3"/>
    <w:rsid w:val="00565CCE"/>
    <w:rsid w:val="00571C9D"/>
    <w:rsid w:val="005746DC"/>
    <w:rsid w:val="00580FBE"/>
    <w:rsid w:val="00582D92"/>
    <w:rsid w:val="005A15A2"/>
    <w:rsid w:val="005A205D"/>
    <w:rsid w:val="005E17F3"/>
    <w:rsid w:val="005F30DF"/>
    <w:rsid w:val="005F3F81"/>
    <w:rsid w:val="00601CA7"/>
    <w:rsid w:val="006079C5"/>
    <w:rsid w:val="006150AE"/>
    <w:rsid w:val="006247EB"/>
    <w:rsid w:val="006317E6"/>
    <w:rsid w:val="00634939"/>
    <w:rsid w:val="006360F3"/>
    <w:rsid w:val="00645574"/>
    <w:rsid w:val="00657CC3"/>
    <w:rsid w:val="00660B8F"/>
    <w:rsid w:val="00683E9C"/>
    <w:rsid w:val="006934C3"/>
    <w:rsid w:val="006A586A"/>
    <w:rsid w:val="006B4BFD"/>
    <w:rsid w:val="006C7F47"/>
    <w:rsid w:val="006D15B6"/>
    <w:rsid w:val="006D7DD5"/>
    <w:rsid w:val="006E17F7"/>
    <w:rsid w:val="006F5C45"/>
    <w:rsid w:val="00721C48"/>
    <w:rsid w:val="00731D7E"/>
    <w:rsid w:val="00737390"/>
    <w:rsid w:val="007376B1"/>
    <w:rsid w:val="00740D14"/>
    <w:rsid w:val="00744270"/>
    <w:rsid w:val="00753303"/>
    <w:rsid w:val="0075502F"/>
    <w:rsid w:val="00764B90"/>
    <w:rsid w:val="007662A8"/>
    <w:rsid w:val="00774324"/>
    <w:rsid w:val="00780A11"/>
    <w:rsid w:val="007860EB"/>
    <w:rsid w:val="00792BF6"/>
    <w:rsid w:val="00793333"/>
    <w:rsid w:val="00795BC7"/>
    <w:rsid w:val="007A3AC2"/>
    <w:rsid w:val="007A6E40"/>
    <w:rsid w:val="007A703B"/>
    <w:rsid w:val="007F36CE"/>
    <w:rsid w:val="007F70C2"/>
    <w:rsid w:val="00830AC5"/>
    <w:rsid w:val="00830B90"/>
    <w:rsid w:val="00832BDE"/>
    <w:rsid w:val="00841761"/>
    <w:rsid w:val="00843E2E"/>
    <w:rsid w:val="00895350"/>
    <w:rsid w:val="00897B74"/>
    <w:rsid w:val="008A262F"/>
    <w:rsid w:val="008A2FD7"/>
    <w:rsid w:val="008B5398"/>
    <w:rsid w:val="008C5940"/>
    <w:rsid w:val="008D03B6"/>
    <w:rsid w:val="008E15E6"/>
    <w:rsid w:val="008F5D51"/>
    <w:rsid w:val="00907FF3"/>
    <w:rsid w:val="00915CDD"/>
    <w:rsid w:val="009213C3"/>
    <w:rsid w:val="00934EBC"/>
    <w:rsid w:val="0093684B"/>
    <w:rsid w:val="009428E3"/>
    <w:rsid w:val="00955CC0"/>
    <w:rsid w:val="00965CCD"/>
    <w:rsid w:val="009732B5"/>
    <w:rsid w:val="00996833"/>
    <w:rsid w:val="009A6A2B"/>
    <w:rsid w:val="009C6A9F"/>
    <w:rsid w:val="009D0697"/>
    <w:rsid w:val="009E4A27"/>
    <w:rsid w:val="009E71A7"/>
    <w:rsid w:val="009F34C6"/>
    <w:rsid w:val="00A03BB3"/>
    <w:rsid w:val="00A12C1F"/>
    <w:rsid w:val="00A13420"/>
    <w:rsid w:val="00A15085"/>
    <w:rsid w:val="00A35AD8"/>
    <w:rsid w:val="00A47D87"/>
    <w:rsid w:val="00A52AE9"/>
    <w:rsid w:val="00A672DA"/>
    <w:rsid w:val="00A733B2"/>
    <w:rsid w:val="00A81614"/>
    <w:rsid w:val="00A83662"/>
    <w:rsid w:val="00A97574"/>
    <w:rsid w:val="00AA3233"/>
    <w:rsid w:val="00AB77F5"/>
    <w:rsid w:val="00AC4BFB"/>
    <w:rsid w:val="00AC7691"/>
    <w:rsid w:val="00AD4333"/>
    <w:rsid w:val="00AE2910"/>
    <w:rsid w:val="00AF178A"/>
    <w:rsid w:val="00AF5C5C"/>
    <w:rsid w:val="00AF7914"/>
    <w:rsid w:val="00B01F05"/>
    <w:rsid w:val="00B03425"/>
    <w:rsid w:val="00B03768"/>
    <w:rsid w:val="00B127FB"/>
    <w:rsid w:val="00B14C89"/>
    <w:rsid w:val="00B355CA"/>
    <w:rsid w:val="00B424AB"/>
    <w:rsid w:val="00B70085"/>
    <w:rsid w:val="00B74899"/>
    <w:rsid w:val="00BC4047"/>
    <w:rsid w:val="00BC64A8"/>
    <w:rsid w:val="00BD2409"/>
    <w:rsid w:val="00BD391F"/>
    <w:rsid w:val="00BD3EC2"/>
    <w:rsid w:val="00BD439D"/>
    <w:rsid w:val="00BE1468"/>
    <w:rsid w:val="00BE51FE"/>
    <w:rsid w:val="00BF20D3"/>
    <w:rsid w:val="00C1550B"/>
    <w:rsid w:val="00C22C5E"/>
    <w:rsid w:val="00C23107"/>
    <w:rsid w:val="00C25707"/>
    <w:rsid w:val="00C258BB"/>
    <w:rsid w:val="00C27997"/>
    <w:rsid w:val="00C339F7"/>
    <w:rsid w:val="00C40C9A"/>
    <w:rsid w:val="00C41F55"/>
    <w:rsid w:val="00C47E8F"/>
    <w:rsid w:val="00C50854"/>
    <w:rsid w:val="00C5119B"/>
    <w:rsid w:val="00C51B38"/>
    <w:rsid w:val="00C569BD"/>
    <w:rsid w:val="00C62573"/>
    <w:rsid w:val="00C667CC"/>
    <w:rsid w:val="00C778F6"/>
    <w:rsid w:val="00C80B5B"/>
    <w:rsid w:val="00C85164"/>
    <w:rsid w:val="00CA6BF7"/>
    <w:rsid w:val="00CB37FA"/>
    <w:rsid w:val="00CB5BF6"/>
    <w:rsid w:val="00CC5597"/>
    <w:rsid w:val="00CC7753"/>
    <w:rsid w:val="00CE221C"/>
    <w:rsid w:val="00D10C97"/>
    <w:rsid w:val="00D137AD"/>
    <w:rsid w:val="00D31E56"/>
    <w:rsid w:val="00D34991"/>
    <w:rsid w:val="00D37081"/>
    <w:rsid w:val="00D415C8"/>
    <w:rsid w:val="00D521D2"/>
    <w:rsid w:val="00D60940"/>
    <w:rsid w:val="00D65EC9"/>
    <w:rsid w:val="00D8422F"/>
    <w:rsid w:val="00D94A72"/>
    <w:rsid w:val="00DA41F7"/>
    <w:rsid w:val="00DA59E0"/>
    <w:rsid w:val="00DA67AE"/>
    <w:rsid w:val="00DC065D"/>
    <w:rsid w:val="00DC621D"/>
    <w:rsid w:val="00DD52B9"/>
    <w:rsid w:val="00E02AA5"/>
    <w:rsid w:val="00E03EF6"/>
    <w:rsid w:val="00E058DF"/>
    <w:rsid w:val="00E102DF"/>
    <w:rsid w:val="00E12570"/>
    <w:rsid w:val="00E31643"/>
    <w:rsid w:val="00E31A49"/>
    <w:rsid w:val="00E34E08"/>
    <w:rsid w:val="00E41123"/>
    <w:rsid w:val="00E63D0F"/>
    <w:rsid w:val="00E7534C"/>
    <w:rsid w:val="00E80DE3"/>
    <w:rsid w:val="00E85670"/>
    <w:rsid w:val="00E87868"/>
    <w:rsid w:val="00EA1088"/>
    <w:rsid w:val="00ED1B68"/>
    <w:rsid w:val="00ED78FB"/>
    <w:rsid w:val="00EE042A"/>
    <w:rsid w:val="00EE0824"/>
    <w:rsid w:val="00EF0F62"/>
    <w:rsid w:val="00F018C0"/>
    <w:rsid w:val="00F0603C"/>
    <w:rsid w:val="00F06153"/>
    <w:rsid w:val="00F13CA0"/>
    <w:rsid w:val="00F36943"/>
    <w:rsid w:val="00F42FBD"/>
    <w:rsid w:val="00F567CA"/>
    <w:rsid w:val="00F71107"/>
    <w:rsid w:val="00F719E4"/>
    <w:rsid w:val="00F831FE"/>
    <w:rsid w:val="00F90955"/>
    <w:rsid w:val="00FA1E17"/>
    <w:rsid w:val="00FA6814"/>
    <w:rsid w:val="00FB5ED4"/>
    <w:rsid w:val="00FC2D26"/>
    <w:rsid w:val="00FE385E"/>
    <w:rsid w:val="00F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B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6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6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9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34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1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6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4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3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7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5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2022-06-08T12:50:00Z</cp:lastPrinted>
  <dcterms:created xsi:type="dcterms:W3CDTF">2022-06-07T13:12:00Z</dcterms:created>
  <dcterms:modified xsi:type="dcterms:W3CDTF">2022-06-10T11:23:00Z</dcterms:modified>
</cp:coreProperties>
</file>