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B9" w:rsidRPr="00164EA3" w:rsidRDefault="00C713B9" w:rsidP="004B48B4">
      <w:pPr>
        <w:jc w:val="right"/>
        <w:rPr>
          <w:szCs w:val="28"/>
        </w:rPr>
      </w:pPr>
      <w:bookmarkStart w:id="0" w:name="_GoBack"/>
      <w:bookmarkEnd w:id="0"/>
      <w:r w:rsidRPr="00164EA3">
        <w:rPr>
          <w:szCs w:val="28"/>
        </w:rPr>
        <w:t xml:space="preserve">  УТВЕРЖДАЮ:</w:t>
      </w:r>
    </w:p>
    <w:p w:rsidR="00C713B9" w:rsidRDefault="007E372D" w:rsidP="004B48B4">
      <w:pPr>
        <w:jc w:val="right"/>
        <w:rPr>
          <w:szCs w:val="28"/>
        </w:rPr>
      </w:pPr>
      <w:r>
        <w:rPr>
          <w:szCs w:val="28"/>
        </w:rPr>
        <w:t>Г</w:t>
      </w:r>
      <w:r w:rsidR="00C713B9">
        <w:rPr>
          <w:szCs w:val="28"/>
        </w:rPr>
        <w:t>лав</w:t>
      </w:r>
      <w:r>
        <w:rPr>
          <w:szCs w:val="28"/>
        </w:rPr>
        <w:t>а</w:t>
      </w:r>
      <w:r w:rsidR="00C713B9">
        <w:rPr>
          <w:szCs w:val="28"/>
        </w:rPr>
        <w:t xml:space="preserve"> Администрации </w:t>
      </w:r>
    </w:p>
    <w:p w:rsidR="00C713B9" w:rsidRDefault="00C713B9" w:rsidP="004B48B4">
      <w:pPr>
        <w:jc w:val="right"/>
        <w:rPr>
          <w:szCs w:val="28"/>
        </w:rPr>
      </w:pPr>
      <w:r>
        <w:rPr>
          <w:szCs w:val="28"/>
        </w:rPr>
        <w:t xml:space="preserve">Усть-Донецкого городского поселения </w:t>
      </w:r>
    </w:p>
    <w:p w:rsidR="00C713B9" w:rsidRPr="00164EA3" w:rsidRDefault="00C713B9" w:rsidP="004B48B4">
      <w:pPr>
        <w:jc w:val="right"/>
        <w:rPr>
          <w:szCs w:val="28"/>
        </w:rPr>
      </w:pPr>
    </w:p>
    <w:p w:rsidR="00C713B9" w:rsidRPr="00164EA3" w:rsidRDefault="00C713B9" w:rsidP="004B48B4">
      <w:pPr>
        <w:jc w:val="right"/>
        <w:rPr>
          <w:szCs w:val="28"/>
        </w:rPr>
      </w:pPr>
      <w:r w:rsidRPr="00164EA3">
        <w:rPr>
          <w:szCs w:val="28"/>
        </w:rPr>
        <w:t xml:space="preserve">____________   </w:t>
      </w:r>
      <w:r w:rsidR="007E372D">
        <w:rPr>
          <w:szCs w:val="28"/>
        </w:rPr>
        <w:t>С</w:t>
      </w:r>
      <w:r>
        <w:rPr>
          <w:szCs w:val="28"/>
        </w:rPr>
        <w:t>.</w:t>
      </w:r>
      <w:r w:rsidR="007E372D">
        <w:rPr>
          <w:szCs w:val="28"/>
        </w:rPr>
        <w:t>В</w:t>
      </w:r>
      <w:r>
        <w:rPr>
          <w:szCs w:val="28"/>
        </w:rPr>
        <w:t xml:space="preserve">. </w:t>
      </w:r>
      <w:r w:rsidR="007E372D">
        <w:rPr>
          <w:szCs w:val="28"/>
        </w:rPr>
        <w:t>Туз</w:t>
      </w:r>
      <w:r>
        <w:rPr>
          <w:szCs w:val="28"/>
        </w:rPr>
        <w:t>ов</w:t>
      </w:r>
    </w:p>
    <w:p w:rsidR="00C713B9" w:rsidRDefault="00C713B9" w:rsidP="002C3E76">
      <w:pPr>
        <w:ind w:firstLine="0"/>
        <w:jc w:val="center"/>
        <w:rPr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</w:t>
      </w:r>
    </w:p>
    <w:p w:rsidR="00C713B9" w:rsidRPr="00C739C7" w:rsidRDefault="00C713B9" w:rsidP="004B48B4">
      <w:pPr>
        <w:ind w:firstLine="0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Pr="00C739C7">
        <w:rPr>
          <w:szCs w:val="28"/>
        </w:rPr>
        <w:t xml:space="preserve"> </w:t>
      </w:r>
      <w:r>
        <w:rPr>
          <w:szCs w:val="28"/>
        </w:rPr>
        <w:t>«Усть-Донецкое городское поселение»</w:t>
      </w:r>
    </w:p>
    <w:p w:rsidR="00C713B9" w:rsidRPr="00C739C7" w:rsidRDefault="00C713B9" w:rsidP="004B48B4">
      <w:pPr>
        <w:ind w:firstLine="0"/>
        <w:jc w:val="center"/>
        <w:rPr>
          <w:szCs w:val="28"/>
        </w:rPr>
      </w:pPr>
      <w:r>
        <w:rPr>
          <w:szCs w:val="28"/>
        </w:rPr>
        <w:t>на 1</w:t>
      </w:r>
      <w:r w:rsidRPr="00C739C7">
        <w:rPr>
          <w:szCs w:val="28"/>
        </w:rPr>
        <w:t xml:space="preserve"> </w:t>
      </w:r>
      <w:r>
        <w:rPr>
          <w:szCs w:val="28"/>
        </w:rPr>
        <w:t>июля</w:t>
      </w:r>
      <w:r w:rsidRPr="00C739C7">
        <w:rPr>
          <w:szCs w:val="28"/>
        </w:rPr>
        <w:t xml:space="preserve"> </w:t>
      </w:r>
      <w:r>
        <w:rPr>
          <w:szCs w:val="28"/>
        </w:rPr>
        <w:t>201</w:t>
      </w:r>
      <w:r w:rsidR="007E372D">
        <w:rPr>
          <w:szCs w:val="28"/>
        </w:rPr>
        <w:t>9</w:t>
      </w:r>
      <w:r w:rsidRPr="00C739C7">
        <w:rPr>
          <w:szCs w:val="28"/>
        </w:rPr>
        <w:t xml:space="preserve"> года</w:t>
      </w:r>
    </w:p>
    <w:p w:rsidR="00C713B9" w:rsidRPr="00D174A5" w:rsidRDefault="00C713B9" w:rsidP="004B48B4">
      <w:pPr>
        <w:ind w:firstLine="0"/>
        <w:rPr>
          <w:sz w:val="16"/>
          <w:szCs w:val="16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0" w:firstLine="0"/>
        <w:rPr>
          <w:b/>
          <w:szCs w:val="28"/>
        </w:rPr>
      </w:pPr>
    </w:p>
    <w:p w:rsidR="00C713B9" w:rsidRDefault="00C713B9" w:rsidP="004B48B4">
      <w:pPr>
        <w:pStyle w:val="ac"/>
        <w:ind w:left="0" w:firstLine="0"/>
        <w:rPr>
          <w:b/>
          <w:szCs w:val="28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Общий блок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Дата основания:</w:t>
            </w:r>
            <w:r w:rsidRPr="00823144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1960 год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территории МО (км</w:t>
            </w:r>
            <w:proofErr w:type="gramStart"/>
            <w:r w:rsidRPr="0082314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23144">
              <w:rPr>
                <w:sz w:val="24"/>
                <w:szCs w:val="24"/>
              </w:rPr>
              <w:t>):</w:t>
            </w:r>
            <w:r w:rsidRPr="00823144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7,211</w:t>
            </w:r>
            <w:r w:rsidRPr="00823144">
              <w:rPr>
                <w:sz w:val="24"/>
                <w:szCs w:val="24"/>
              </w:rPr>
              <w:t xml:space="preserve"> кв</w:t>
            </w:r>
            <w:proofErr w:type="gramStart"/>
            <w:r w:rsidRPr="00823144">
              <w:rPr>
                <w:sz w:val="24"/>
                <w:szCs w:val="24"/>
              </w:rPr>
              <w:t>.к</w:t>
            </w:r>
            <w:proofErr w:type="gramEnd"/>
            <w:r w:rsidRPr="00823144">
              <w:rPr>
                <w:sz w:val="24"/>
                <w:szCs w:val="24"/>
              </w:rPr>
              <w:t>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в т.ч. </w:t>
            </w:r>
            <w:proofErr w:type="gramStart"/>
            <w:r w:rsidRPr="00823144">
              <w:rPr>
                <w:sz w:val="24"/>
                <w:szCs w:val="24"/>
              </w:rPr>
              <w:t>занятые</w:t>
            </w:r>
            <w:proofErr w:type="gramEnd"/>
            <w:r w:rsidRPr="00823144">
              <w:rPr>
                <w:sz w:val="24"/>
                <w:szCs w:val="24"/>
              </w:rPr>
              <w:t xml:space="preserve"> с/</w:t>
            </w:r>
            <w:proofErr w:type="spellStart"/>
            <w:r w:rsidRPr="00823144">
              <w:rPr>
                <w:sz w:val="24"/>
                <w:szCs w:val="24"/>
              </w:rPr>
              <w:t>х</w:t>
            </w:r>
            <w:proofErr w:type="spellEnd"/>
            <w:r w:rsidRPr="00823144"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в т.ч. </w:t>
            </w:r>
            <w:proofErr w:type="gramStart"/>
            <w:r w:rsidRPr="00823144">
              <w:rPr>
                <w:sz w:val="24"/>
                <w:szCs w:val="24"/>
              </w:rPr>
              <w:t>занятые</w:t>
            </w:r>
            <w:proofErr w:type="gramEnd"/>
            <w:r w:rsidRPr="00823144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в т.ч. </w:t>
            </w:r>
            <w:proofErr w:type="gramStart"/>
            <w:r w:rsidRPr="00823144">
              <w:rPr>
                <w:sz w:val="24"/>
                <w:szCs w:val="24"/>
              </w:rPr>
              <w:t>занятые</w:t>
            </w:r>
            <w:proofErr w:type="gramEnd"/>
            <w:r w:rsidRPr="00823144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7,211</w:t>
            </w:r>
            <w:r w:rsidRPr="00823144">
              <w:rPr>
                <w:sz w:val="24"/>
                <w:szCs w:val="24"/>
              </w:rPr>
              <w:t xml:space="preserve"> кв</w:t>
            </w:r>
            <w:proofErr w:type="gramStart"/>
            <w:r w:rsidRPr="00823144">
              <w:rPr>
                <w:sz w:val="24"/>
                <w:szCs w:val="24"/>
              </w:rPr>
              <w:t>.к</w:t>
            </w:r>
            <w:proofErr w:type="gramEnd"/>
            <w:r w:rsidRPr="00823144">
              <w:rPr>
                <w:sz w:val="24"/>
                <w:szCs w:val="24"/>
              </w:rPr>
              <w:t>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населенных пунктов: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C713B9" w:rsidRPr="00D174A5" w:rsidRDefault="00C713B9" w:rsidP="006045D1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>
        <w:rPr>
          <w:rStyle w:val="a9"/>
          <w:sz w:val="24"/>
          <w:szCs w:val="24"/>
        </w:rPr>
        <w:footnoteReference w:id="4"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4"/>
        <w:gridCol w:w="2604"/>
        <w:gridCol w:w="2651"/>
        <w:gridCol w:w="2562"/>
      </w:tblGrid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 xml:space="preserve">Число </w:t>
            </w:r>
            <w:proofErr w:type="gramStart"/>
            <w:r w:rsidRPr="0099586F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562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 xml:space="preserve">Число </w:t>
            </w:r>
            <w:proofErr w:type="gramStart"/>
            <w:r w:rsidRPr="0099586F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Всего</w:t>
            </w:r>
          </w:p>
        </w:tc>
        <w:tc>
          <w:tcPr>
            <w:tcW w:w="2604" w:type="dxa"/>
          </w:tcPr>
          <w:p w:rsidR="00C713B9" w:rsidRPr="0099586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11310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119</w:t>
            </w:r>
          </w:p>
        </w:tc>
        <w:tc>
          <w:tcPr>
            <w:tcW w:w="2562" w:type="dxa"/>
          </w:tcPr>
          <w:p w:rsidR="00C713B9" w:rsidRPr="0099586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118</w:t>
            </w:r>
          </w:p>
        </w:tc>
      </w:tr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i/>
                <w:sz w:val="24"/>
                <w:szCs w:val="24"/>
                <w:highlight w:val="yellow"/>
              </w:rPr>
            </w:pPr>
            <w:r w:rsidRPr="0099586F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4" w:type="dxa"/>
          </w:tcPr>
          <w:p w:rsidR="00C713B9" w:rsidRPr="0099586F" w:rsidRDefault="00C713B9" w:rsidP="00823144">
            <w:pPr>
              <w:jc w:val="center"/>
              <w:rPr>
                <w:highlight w:val="yellow"/>
              </w:rPr>
            </w:pP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 xml:space="preserve">Армяне 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54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35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Немцы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16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11187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Казах</w:t>
            </w:r>
            <w:r w:rsidRPr="00453D5C">
              <w:rPr>
                <w:i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15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241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Без национальности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137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>
        <w:rPr>
          <w:rStyle w:val="a9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5205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3866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3544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083"/>
      </w:tblGrid>
      <w:tr w:rsidR="00C713B9" w:rsidRPr="001A2801" w:rsidTr="0099586F">
        <w:trPr>
          <w:trHeight w:val="98"/>
        </w:trPr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lastRenderedPageBreak/>
              <w:t>Количество зарегистрированных браков</w:t>
            </w:r>
          </w:p>
        </w:tc>
        <w:tc>
          <w:tcPr>
            <w:tcW w:w="3083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63</w:t>
            </w:r>
          </w:p>
        </w:tc>
      </w:tr>
      <w:tr w:rsidR="00C713B9" w:rsidRPr="001A2801" w:rsidTr="00823144"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42</w:t>
            </w:r>
          </w:p>
        </w:tc>
      </w:tr>
      <w:tr w:rsidR="00C713B9" w:rsidRPr="00823144" w:rsidTr="00823144"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1A2801">
              <w:rPr>
                <w:sz w:val="24"/>
                <w:szCs w:val="24"/>
              </w:rPr>
              <w:t>браков лиц</w:t>
            </w:r>
            <w:proofErr w:type="gramEnd"/>
            <w:r w:rsidRPr="001A280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4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>
        <w:rPr>
          <w:rStyle w:val="a9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Количество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0</w:t>
            </w:r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3333" w:type="pct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9"/>
          <w:sz w:val="24"/>
          <w:szCs w:val="24"/>
        </w:rPr>
        <w:footnoteReference w:id="10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713B9" w:rsidRPr="001A2801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737</w:t>
            </w:r>
          </w:p>
        </w:tc>
        <w:tc>
          <w:tcPr>
            <w:tcW w:w="1666" w:type="pct"/>
          </w:tcPr>
          <w:p w:rsidR="00C713B9" w:rsidRPr="001A2801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532</w:t>
            </w:r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3333" w:type="pct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1807"/>
        <w:gridCol w:w="1665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  <w:gridSpan w:val="2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713B9" w:rsidRPr="00703811" w:rsidRDefault="007E372D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703811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</w:tcPr>
          <w:p w:rsidR="00C713B9" w:rsidRPr="00703811" w:rsidRDefault="007E372D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1A2801">
        <w:trPr>
          <w:trHeight w:val="2641"/>
        </w:trPr>
        <w:tc>
          <w:tcPr>
            <w:tcW w:w="1667" w:type="pct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Украина</w:t>
            </w:r>
          </w:p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Таджикистан</w:t>
            </w:r>
          </w:p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Армения</w:t>
            </w:r>
          </w:p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Германия</w:t>
            </w:r>
          </w:p>
          <w:p w:rsidR="00C713B9" w:rsidRPr="00823144" w:rsidRDefault="00C713B9" w:rsidP="009946AF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Казахстан</w:t>
            </w:r>
          </w:p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Канада</w:t>
            </w:r>
          </w:p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Кыргызстан</w:t>
            </w:r>
          </w:p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Молдова</w:t>
            </w:r>
          </w:p>
          <w:p w:rsidR="00C713B9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Азербайджан</w:t>
            </w:r>
          </w:p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Узбекистан</w:t>
            </w:r>
          </w:p>
        </w:tc>
        <w:tc>
          <w:tcPr>
            <w:tcW w:w="1667" w:type="pct"/>
          </w:tcPr>
          <w:p w:rsidR="00C713B9" w:rsidRPr="009946AF" w:rsidRDefault="007E372D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9946AF" w:rsidRDefault="007E372D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9946AF" w:rsidRDefault="007E372D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9946AF" w:rsidRDefault="007E372D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9946AF" w:rsidRDefault="007E372D" w:rsidP="00994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9946AF" w:rsidRDefault="007E372D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9946AF" w:rsidRDefault="007E372D" w:rsidP="00994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9946AF" w:rsidRDefault="007E372D" w:rsidP="00994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9946AF" w:rsidRDefault="007E372D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D578A8" w:rsidRDefault="007E372D" w:rsidP="0082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</w:tcPr>
          <w:p w:rsidR="00C713B9" w:rsidRPr="009946AF" w:rsidRDefault="007E372D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9946AF" w:rsidRDefault="007E372D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9946AF" w:rsidRDefault="007E372D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9946AF" w:rsidRDefault="007E372D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D578A8" w:rsidRDefault="007E372D" w:rsidP="009946A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D578A8" w:rsidRDefault="007E372D" w:rsidP="0082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9946AF" w:rsidRDefault="007E372D" w:rsidP="00994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9946AF" w:rsidRDefault="007E372D" w:rsidP="00994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9946AF" w:rsidRDefault="007E372D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3B9" w:rsidRPr="00D578A8" w:rsidRDefault="007E372D" w:rsidP="0082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823144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 w:rsidRPr="00823144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823144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823144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>
        <w:rPr>
          <w:rStyle w:val="a9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Усть-Донецкое городское казачье общество</w:t>
            </w:r>
          </w:p>
        </w:tc>
      </w:tr>
      <w:tr w:rsidR="00C713B9" w:rsidRPr="00823144" w:rsidTr="00823144">
        <w:trPr>
          <w:trHeight w:val="569"/>
        </w:trPr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хуторское/станичное/</w:t>
            </w:r>
            <w:r w:rsidRPr="00823144">
              <w:rPr>
                <w:i/>
                <w:sz w:val="24"/>
                <w:szCs w:val="24"/>
                <w:u w:val="single"/>
              </w:rPr>
              <w:t>городское</w:t>
            </w:r>
            <w:r w:rsidRPr="00823144">
              <w:rPr>
                <w:i/>
                <w:sz w:val="24"/>
                <w:szCs w:val="24"/>
              </w:rPr>
              <w:t>/районное (юртовое)/окружное (</w:t>
            </w:r>
            <w:proofErr w:type="spellStart"/>
            <w:r w:rsidRPr="00823144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823144">
              <w:rPr>
                <w:i/>
                <w:sz w:val="24"/>
                <w:szCs w:val="24"/>
              </w:rPr>
              <w:t>)/войсковое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proofErr w:type="spellStart"/>
            <w:r w:rsidRPr="00823144">
              <w:rPr>
                <w:sz w:val="24"/>
                <w:szCs w:val="24"/>
              </w:rPr>
              <w:t>Болдырев</w:t>
            </w:r>
            <w:proofErr w:type="spellEnd"/>
            <w:r w:rsidRPr="00823144">
              <w:rPr>
                <w:sz w:val="24"/>
                <w:szCs w:val="24"/>
              </w:rPr>
              <w:t xml:space="preserve"> Александр Дмитриевич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Принадлежность к районному (</w:t>
            </w:r>
            <w:r w:rsidRPr="00823144">
              <w:rPr>
                <w:sz w:val="24"/>
                <w:szCs w:val="24"/>
                <w:u w:val="single"/>
              </w:rPr>
              <w:t>юртовому</w:t>
            </w:r>
            <w:r w:rsidRPr="00823144">
              <w:rPr>
                <w:sz w:val="24"/>
                <w:szCs w:val="24"/>
              </w:rPr>
              <w:t>) и/или окружному (</w:t>
            </w:r>
            <w:proofErr w:type="spellStart"/>
            <w:r w:rsidRPr="00823144">
              <w:rPr>
                <w:sz w:val="24"/>
                <w:szCs w:val="24"/>
              </w:rPr>
              <w:t>отдельскому</w:t>
            </w:r>
            <w:proofErr w:type="spellEnd"/>
            <w:r w:rsidRPr="00823144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Усть-Донецкий юрт 1-го Донского округа </w:t>
            </w:r>
          </w:p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ВКО ВВД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9E3424" w:rsidRDefault="00C713B9" w:rsidP="00823144">
            <w:pPr>
              <w:ind w:firstLine="0"/>
              <w:rPr>
                <w:sz w:val="24"/>
                <w:szCs w:val="24"/>
              </w:rPr>
            </w:pPr>
            <w:r w:rsidRPr="009E3424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C713B9" w:rsidRPr="009E3424" w:rsidRDefault="007E372D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C713B9" w:rsidRPr="00823144" w:rsidRDefault="007E372D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Строителей, д. 83-а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Строителей, д. 83-а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823144"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Перечень мероприятий</w:t>
            </w:r>
            <w:r w:rsidRPr="00823144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823144"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6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Как язык обучения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6948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централизованная/</w:t>
            </w:r>
            <w:r w:rsidRPr="00823144">
              <w:rPr>
                <w:i/>
                <w:sz w:val="24"/>
                <w:szCs w:val="24"/>
                <w:u w:val="single"/>
              </w:rPr>
              <w:t>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Приход храма святого пророка Илии </w:t>
            </w:r>
            <w:proofErr w:type="spellStart"/>
            <w:r w:rsidRPr="00823144">
              <w:rPr>
                <w:sz w:val="24"/>
                <w:szCs w:val="24"/>
              </w:rPr>
              <w:t>Волгодонской</w:t>
            </w:r>
            <w:proofErr w:type="spellEnd"/>
            <w:r w:rsidRPr="00823144">
              <w:rPr>
                <w:sz w:val="24"/>
                <w:szCs w:val="24"/>
              </w:rPr>
              <w:t xml:space="preserve"> епархии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proofErr w:type="gramStart"/>
            <w:r w:rsidRPr="00823144">
              <w:rPr>
                <w:sz w:val="24"/>
                <w:szCs w:val="24"/>
              </w:rPr>
              <w:t>Свято-Ильинский</w:t>
            </w:r>
            <w:proofErr w:type="gramEnd"/>
            <w:r w:rsidRPr="00823144">
              <w:rPr>
                <w:sz w:val="24"/>
                <w:szCs w:val="24"/>
              </w:rPr>
              <w:t xml:space="preserve"> храм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РПЦ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150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Овчинников Борис Александрович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Комсомольская</w:t>
            </w:r>
            <w:proofErr w:type="gramEnd"/>
            <w:r w:rsidRPr="00823144">
              <w:rPr>
                <w:sz w:val="24"/>
                <w:szCs w:val="24"/>
              </w:rPr>
              <w:t>, д. 4-а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Комсомольская</w:t>
            </w:r>
            <w:proofErr w:type="gramEnd"/>
            <w:r w:rsidRPr="00823144">
              <w:rPr>
                <w:sz w:val="24"/>
                <w:szCs w:val="24"/>
              </w:rPr>
              <w:t>, д. 4-а</w:t>
            </w:r>
          </w:p>
        </w:tc>
      </w:tr>
      <w:tr w:rsidR="00C713B9" w:rsidRPr="00823144" w:rsidTr="00823144">
        <w:tc>
          <w:tcPr>
            <w:tcW w:w="10421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здание</w:t>
            </w:r>
            <w:r w:rsidRPr="00823144">
              <w:rPr>
                <w:i/>
                <w:sz w:val="24"/>
                <w:szCs w:val="24"/>
              </w:rPr>
              <w:t>/помещение/иное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162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владение</w:t>
            </w:r>
            <w:r w:rsidRPr="00823144">
              <w:rPr>
                <w:i/>
                <w:sz w:val="24"/>
                <w:szCs w:val="24"/>
              </w:rPr>
              <w:t>/пользование</w:t>
            </w:r>
          </w:p>
        </w:tc>
      </w:tr>
    </w:tbl>
    <w:p w:rsidR="00C713B9" w:rsidRDefault="00C713B9" w:rsidP="00754573">
      <w:pPr>
        <w:ind w:firstLine="0"/>
        <w:rPr>
          <w:b/>
          <w:sz w:val="24"/>
          <w:szCs w:val="24"/>
        </w:rPr>
      </w:pPr>
    </w:p>
    <w:p w:rsidR="00C713B9" w:rsidRDefault="00C713B9" w:rsidP="00754573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централизованная/</w:t>
            </w:r>
            <w:r w:rsidRPr="00823144">
              <w:rPr>
                <w:i/>
                <w:sz w:val="24"/>
                <w:szCs w:val="24"/>
                <w:u w:val="single"/>
              </w:rPr>
              <w:t>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Церковь христиан Адвентистов седьмого дня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Церковь АСД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христианская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20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6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Набоков Сергей Витальевич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Советская</w:t>
            </w:r>
            <w:proofErr w:type="gramEnd"/>
            <w:r w:rsidRPr="00823144">
              <w:rPr>
                <w:sz w:val="24"/>
                <w:szCs w:val="24"/>
              </w:rPr>
              <w:t>, д. 60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Советская</w:t>
            </w:r>
            <w:proofErr w:type="gramEnd"/>
            <w:r w:rsidRPr="00823144">
              <w:rPr>
                <w:sz w:val="24"/>
                <w:szCs w:val="24"/>
              </w:rPr>
              <w:t>, д. 60</w:t>
            </w:r>
          </w:p>
        </w:tc>
      </w:tr>
      <w:tr w:rsidR="00C713B9" w:rsidRPr="00823144" w:rsidTr="00823144">
        <w:tc>
          <w:tcPr>
            <w:tcW w:w="10421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здание</w:t>
            </w:r>
            <w:r w:rsidRPr="00823144">
              <w:rPr>
                <w:i/>
                <w:sz w:val="24"/>
                <w:szCs w:val="24"/>
              </w:rPr>
              <w:t>/помещение/иное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120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владение/</w:t>
            </w:r>
            <w:r w:rsidRPr="00823144">
              <w:rPr>
                <w:i/>
                <w:sz w:val="24"/>
                <w:szCs w:val="24"/>
                <w:u w:val="single"/>
              </w:rPr>
              <w:t>пользование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>
        <w:rPr>
          <w:rStyle w:val="a9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Международный союз церквей евангельских христиан-баптистов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МСЦ ЕХБ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христианская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Тимофеев Павел Борисович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Горького, д. 54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Духовное образование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учащихся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14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823144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3300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безработных жителей</w:t>
            </w:r>
            <w:r w:rsidRPr="00823144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59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учреждений здравоохранения</w:t>
            </w:r>
            <w:r w:rsidRPr="00823144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общеобразовательных учреждений</w:t>
            </w:r>
            <w:r w:rsidRPr="00823144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823144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1074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380,2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уб./мес.)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19673,2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Доходы муниципального бюджета (млн. руб.)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34,1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Расходы муниципального бюджета (млн. руб.)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38,2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освобождения поселка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 и т.д.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3000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Распространение памяток среди населения, проведение уроков толерантности в школах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703811" w:rsidRDefault="00C713B9" w:rsidP="00823144">
            <w:pPr>
              <w:ind w:firstLine="0"/>
              <w:rPr>
                <w:sz w:val="24"/>
                <w:szCs w:val="24"/>
              </w:rPr>
            </w:pPr>
            <w:r w:rsidRPr="00703811">
              <w:rPr>
                <w:sz w:val="24"/>
                <w:szCs w:val="24"/>
              </w:rPr>
              <w:t>Количество человек, состоящих в добровольных формированиях по охране общественного порядка</w:t>
            </w:r>
          </w:p>
        </w:tc>
        <w:tc>
          <w:tcPr>
            <w:tcW w:w="5211" w:type="dxa"/>
          </w:tcPr>
          <w:p w:rsidR="00C713B9" w:rsidRPr="00703811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</w:tbl>
    <w:p w:rsidR="00C713B9" w:rsidRPr="00344D18" w:rsidRDefault="00C713B9" w:rsidP="002C3E76">
      <w:pPr>
        <w:ind w:firstLine="0"/>
        <w:rPr>
          <w:sz w:val="24"/>
          <w:szCs w:val="24"/>
        </w:rPr>
      </w:pPr>
    </w:p>
    <w:sectPr w:rsidR="00C713B9" w:rsidRPr="00344D18" w:rsidSect="00D46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B9" w:rsidRDefault="00C713B9" w:rsidP="00811913">
      <w:r>
        <w:separator/>
      </w:r>
    </w:p>
  </w:endnote>
  <w:endnote w:type="continuationSeparator" w:id="0">
    <w:p w:rsidR="00C713B9" w:rsidRDefault="00C713B9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C713B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923DDE">
    <w:pPr>
      <w:pStyle w:val="af"/>
      <w:jc w:val="right"/>
    </w:pPr>
    <w:fldSimple w:instr=" PAGE   \* MERGEFORMAT ">
      <w:r w:rsidR="007E372D">
        <w:rPr>
          <w:noProof/>
        </w:rPr>
        <w:t>7</w:t>
      </w:r>
    </w:fldSimple>
  </w:p>
  <w:p w:rsidR="00C713B9" w:rsidRDefault="00C713B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C713B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B9" w:rsidRDefault="00C713B9" w:rsidP="00811913">
      <w:r>
        <w:separator/>
      </w:r>
    </w:p>
  </w:footnote>
  <w:footnote w:type="continuationSeparator" w:id="0">
    <w:p w:rsidR="00C713B9" w:rsidRDefault="00C713B9" w:rsidP="00811913">
      <w:r>
        <w:continuationSeparator/>
      </w:r>
    </w:p>
  </w:footnote>
  <w:footnote w:id="1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C713B9" w:rsidRDefault="00C713B9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C713B9" w:rsidRDefault="00C713B9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C713B9" w:rsidRDefault="00C713B9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C713B9" w:rsidRDefault="00C713B9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C713B9" w:rsidRDefault="00C713B9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C713B9" w:rsidRDefault="00C713B9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C713B9" w:rsidRDefault="00C713B9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C713B9" w:rsidRDefault="00C713B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C713B9" w:rsidRDefault="00C713B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C713B9" w:rsidRDefault="00C713B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C713B9" w:rsidRDefault="00C713B9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C713B9" w:rsidRDefault="00C713B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C713B9" w:rsidRDefault="00C713B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C713B9" w:rsidRDefault="00C713B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C713B9" w:rsidRDefault="00C713B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C713B9" w:rsidRDefault="00C713B9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C713B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C713B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C713B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E69"/>
    <w:rsid w:val="00014F57"/>
    <w:rsid w:val="0002161D"/>
    <w:rsid w:val="00062255"/>
    <w:rsid w:val="00071FEB"/>
    <w:rsid w:val="00077C0D"/>
    <w:rsid w:val="00081CC4"/>
    <w:rsid w:val="000A0B4F"/>
    <w:rsid w:val="000C368C"/>
    <w:rsid w:val="000C49C8"/>
    <w:rsid w:val="00164EA3"/>
    <w:rsid w:val="0018269D"/>
    <w:rsid w:val="00186DBB"/>
    <w:rsid w:val="001A2801"/>
    <w:rsid w:val="001D15E2"/>
    <w:rsid w:val="001F491C"/>
    <w:rsid w:val="001F764A"/>
    <w:rsid w:val="002168A1"/>
    <w:rsid w:val="00220719"/>
    <w:rsid w:val="002623FD"/>
    <w:rsid w:val="002C3E76"/>
    <w:rsid w:val="002F4AA6"/>
    <w:rsid w:val="00344D18"/>
    <w:rsid w:val="00354546"/>
    <w:rsid w:val="00366EEE"/>
    <w:rsid w:val="00371654"/>
    <w:rsid w:val="00375E69"/>
    <w:rsid w:val="003F28C3"/>
    <w:rsid w:val="00453D5C"/>
    <w:rsid w:val="0046560F"/>
    <w:rsid w:val="004A6766"/>
    <w:rsid w:val="004B0E6C"/>
    <w:rsid w:val="004B48B4"/>
    <w:rsid w:val="00534ED8"/>
    <w:rsid w:val="00544B43"/>
    <w:rsid w:val="006045D1"/>
    <w:rsid w:val="00640BAB"/>
    <w:rsid w:val="00647492"/>
    <w:rsid w:val="006551E1"/>
    <w:rsid w:val="0066575D"/>
    <w:rsid w:val="00683EAE"/>
    <w:rsid w:val="00691CEB"/>
    <w:rsid w:val="0069732F"/>
    <w:rsid w:val="006D2003"/>
    <w:rsid w:val="00700221"/>
    <w:rsid w:val="00703811"/>
    <w:rsid w:val="00711509"/>
    <w:rsid w:val="007160A5"/>
    <w:rsid w:val="00754573"/>
    <w:rsid w:val="0076002B"/>
    <w:rsid w:val="00775CA8"/>
    <w:rsid w:val="007D5BCA"/>
    <w:rsid w:val="007E372D"/>
    <w:rsid w:val="008021E8"/>
    <w:rsid w:val="00811913"/>
    <w:rsid w:val="00815015"/>
    <w:rsid w:val="00815734"/>
    <w:rsid w:val="00823144"/>
    <w:rsid w:val="00863F4C"/>
    <w:rsid w:val="00923DDE"/>
    <w:rsid w:val="009327E1"/>
    <w:rsid w:val="00940607"/>
    <w:rsid w:val="009946AF"/>
    <w:rsid w:val="0099586F"/>
    <w:rsid w:val="009969AF"/>
    <w:rsid w:val="009E3424"/>
    <w:rsid w:val="009F38C1"/>
    <w:rsid w:val="00A10773"/>
    <w:rsid w:val="00A1636A"/>
    <w:rsid w:val="00A50EBB"/>
    <w:rsid w:val="00A93BD0"/>
    <w:rsid w:val="00AC2869"/>
    <w:rsid w:val="00B654BA"/>
    <w:rsid w:val="00BF5A49"/>
    <w:rsid w:val="00C03B05"/>
    <w:rsid w:val="00C15DC4"/>
    <w:rsid w:val="00C615F0"/>
    <w:rsid w:val="00C713B9"/>
    <w:rsid w:val="00C739C7"/>
    <w:rsid w:val="00CA0B32"/>
    <w:rsid w:val="00CA2074"/>
    <w:rsid w:val="00CC21CB"/>
    <w:rsid w:val="00CC43E7"/>
    <w:rsid w:val="00CC4DE0"/>
    <w:rsid w:val="00CF4654"/>
    <w:rsid w:val="00D174A5"/>
    <w:rsid w:val="00D42D4D"/>
    <w:rsid w:val="00D465E4"/>
    <w:rsid w:val="00D578A8"/>
    <w:rsid w:val="00D800D1"/>
    <w:rsid w:val="00DE37DB"/>
    <w:rsid w:val="00E9566B"/>
    <w:rsid w:val="00F46C3F"/>
    <w:rsid w:val="00F5035E"/>
    <w:rsid w:val="00F6669E"/>
    <w:rsid w:val="00F83A3B"/>
    <w:rsid w:val="00F94B87"/>
    <w:rsid w:val="00FA4C65"/>
    <w:rsid w:val="00FA5DCE"/>
    <w:rsid w:val="00FA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rsid w:val="000C49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C49C8"/>
    <w:rPr>
      <w:rFonts w:cs="Times New Roman"/>
    </w:rPr>
  </w:style>
  <w:style w:type="paragraph" w:styleId="af">
    <w:name w:val="footer"/>
    <w:basedOn w:val="a"/>
    <w:link w:val="af0"/>
    <w:uiPriority w:val="99"/>
    <w:rsid w:val="000C4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C49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962</Words>
  <Characters>7910</Characters>
  <Application>Microsoft Office Word</Application>
  <DocSecurity>0</DocSecurity>
  <Lines>65</Lines>
  <Paragraphs>17</Paragraphs>
  <ScaleCrop>false</ScaleCrop>
  <Company>Microsoft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user</cp:lastModifiedBy>
  <cp:revision>31</cp:revision>
  <cp:lastPrinted>2017-10-03T09:06:00Z</cp:lastPrinted>
  <dcterms:created xsi:type="dcterms:W3CDTF">2015-01-14T05:44:00Z</dcterms:created>
  <dcterms:modified xsi:type="dcterms:W3CDTF">2019-06-24T13:05:00Z</dcterms:modified>
</cp:coreProperties>
</file>